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DC22" w14:textId="4ADAD863" w:rsidR="001B30D4" w:rsidRDefault="008756FE" w:rsidP="00BC083A">
      <w:pPr>
        <w:pBdr>
          <w:bottom w:val="single" w:sz="6" w:space="1" w:color="auto"/>
        </w:pBdr>
        <w:jc w:val="center"/>
        <w:rPr>
          <w:color w:val="002060"/>
          <w:lang w:val="en-US"/>
        </w:rPr>
      </w:pPr>
      <w:r w:rsidRPr="008756FE">
        <w:rPr>
          <w:noProof/>
          <w:color w:val="002060"/>
          <w:lang w:eastAsia="fr-BE"/>
        </w:rPr>
        <w:drawing>
          <wp:inline distT="0" distB="0" distL="0" distR="0" wp14:anchorId="48AC2674" wp14:editId="554A7ECE">
            <wp:extent cx="1437872" cy="396815"/>
            <wp:effectExtent l="0" t="0" r="0" b="0"/>
            <wp:docPr id="9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F250BACC-BC15-F24F-9DDC-6791CC1DA5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>
                      <a:extLst>
                        <a:ext uri="{FF2B5EF4-FFF2-40B4-BE49-F238E27FC236}">
                          <a16:creationId xmlns:a16="http://schemas.microsoft.com/office/drawing/2014/main" id="{F250BACC-BC15-F24F-9DDC-6791CC1DA5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3823" cy="40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2060"/>
          <w:lang w:val="en-US"/>
        </w:rPr>
        <w:t xml:space="preserve"> </w:t>
      </w:r>
      <w:r w:rsidR="001B30D4">
        <w:rPr>
          <w:noProof/>
          <w:color w:val="002060"/>
          <w:lang w:eastAsia="fr-BE"/>
        </w:rPr>
        <w:drawing>
          <wp:inline distT="0" distB="0" distL="0" distR="0" wp14:anchorId="554FF9F0" wp14:editId="38E405EC">
            <wp:extent cx="837272" cy="569344"/>
            <wp:effectExtent l="0" t="0" r="1270" b="2540"/>
            <wp:docPr id="1" name="Image 1" descr="C:\Users\sawilmet\AppData\Local\Microsoft\Windows\INetCache\Content.MSO\F9401C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ilmet\AppData\Local\Microsoft\Windows\INetCache\Content.MSO\F9401C3A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37" cy="60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060"/>
          <w:lang w:val="en-US"/>
        </w:rPr>
        <w:t xml:space="preserve">   </w:t>
      </w:r>
      <w:r>
        <w:rPr>
          <w:noProof/>
          <w:lang w:eastAsia="fr-BE"/>
        </w:rPr>
        <w:drawing>
          <wp:inline distT="0" distB="0" distL="0" distR="0" wp14:anchorId="5FB4C19B" wp14:editId="24AC03B6">
            <wp:extent cx="828135" cy="560859"/>
            <wp:effectExtent l="0" t="0" r="0" b="0"/>
            <wp:docPr id="2" name="Image 2" descr="HR Excel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 Excell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24" cy="57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D99A5" w14:textId="6CC75F38" w:rsidR="00531DF4" w:rsidRPr="00531DF4" w:rsidRDefault="00531DF4" w:rsidP="00531DF4">
      <w:pPr>
        <w:spacing w:after="0"/>
        <w:jc w:val="center"/>
        <w:rPr>
          <w:b/>
          <w:color w:val="002060"/>
          <w:lang w:val="en-US"/>
        </w:rPr>
      </w:pPr>
      <w:r w:rsidRPr="00531DF4">
        <w:rPr>
          <w:b/>
          <w:bCs/>
          <w:color w:val="002060"/>
          <w:lang w:val="en-US"/>
        </w:rPr>
        <w:t>Marie Skłodowska-Curie Postdoctoral Fellowships 202</w:t>
      </w:r>
      <w:r>
        <w:rPr>
          <w:b/>
          <w:bCs/>
          <w:color w:val="002060"/>
          <w:lang w:val="en-US"/>
        </w:rPr>
        <w:t>6</w:t>
      </w:r>
    </w:p>
    <w:p w14:paraId="17550FAA" w14:textId="50F7AA84" w:rsidR="00531DF4" w:rsidRPr="0021798E" w:rsidRDefault="00531DF4" w:rsidP="0021798E">
      <w:pPr>
        <w:spacing w:after="0"/>
        <w:jc w:val="center"/>
        <w:rPr>
          <w:b/>
          <w:bCs/>
          <w:color w:val="002060"/>
          <w:lang w:val="en-US"/>
        </w:rPr>
      </w:pPr>
      <w:r w:rsidRPr="00531DF4">
        <w:rPr>
          <w:b/>
          <w:bCs/>
          <w:color w:val="002060"/>
          <w:lang w:val="en-US"/>
        </w:rPr>
        <w:t>(</w:t>
      </w:r>
      <w:hyperlink r:id="rId11" w:history="1">
        <w:r w:rsidRPr="0021798E">
          <w:rPr>
            <w:rStyle w:val="Lienhypertexte"/>
            <w:b/>
            <w:bCs/>
            <w:lang w:val="en-US"/>
          </w:rPr>
          <w:t>HORIZON-MSCA-202</w:t>
        </w:r>
        <w:r w:rsidR="007641FB" w:rsidRPr="0021798E">
          <w:rPr>
            <w:rStyle w:val="Lienhypertexte"/>
            <w:b/>
            <w:bCs/>
            <w:lang w:val="en-US"/>
          </w:rPr>
          <w:t>6</w:t>
        </w:r>
        <w:r w:rsidRPr="0021798E">
          <w:rPr>
            <w:rStyle w:val="Lienhypertexte"/>
            <w:b/>
            <w:bCs/>
            <w:lang w:val="en-US"/>
          </w:rPr>
          <w:t>-PF-01-01</w:t>
        </w:r>
      </w:hyperlink>
      <w:r w:rsidRPr="00531DF4">
        <w:rPr>
          <w:b/>
          <w:bCs/>
          <w:color w:val="002060"/>
          <w:lang w:val="en-US"/>
        </w:rPr>
        <w:t>)</w:t>
      </w:r>
    </w:p>
    <w:p w14:paraId="0EC8CFFB" w14:textId="76FFE36F" w:rsidR="00E75A75" w:rsidRDefault="00BC083A" w:rsidP="003B6E02">
      <w:pPr>
        <w:spacing w:after="0"/>
        <w:jc w:val="center"/>
        <w:rPr>
          <w:b/>
          <w:i/>
          <w:color w:val="002060"/>
          <w:lang w:val="en-US"/>
        </w:rPr>
      </w:pPr>
      <w:r w:rsidRPr="00137066">
        <w:rPr>
          <w:i/>
          <w:color w:val="002060"/>
          <w:lang w:val="en-US"/>
        </w:rPr>
        <w:t xml:space="preserve">Foreseen call date of publication: </w:t>
      </w:r>
      <w:r w:rsidR="00211EF3" w:rsidRPr="00986BDB">
        <w:rPr>
          <w:b/>
          <w:bCs/>
          <w:i/>
          <w:color w:val="002060"/>
          <w:lang w:val="en-US"/>
        </w:rPr>
        <w:t>9</w:t>
      </w:r>
      <w:r w:rsidRPr="00986BDB">
        <w:rPr>
          <w:b/>
          <w:bCs/>
          <w:i/>
          <w:color w:val="002060"/>
          <w:lang w:val="en-US"/>
        </w:rPr>
        <w:t xml:space="preserve">. </w:t>
      </w:r>
      <w:r w:rsidR="00211EF3" w:rsidRPr="00986BDB">
        <w:rPr>
          <w:b/>
          <w:bCs/>
          <w:i/>
          <w:color w:val="002060"/>
          <w:lang w:val="en-US"/>
        </w:rPr>
        <w:t>April</w:t>
      </w:r>
      <w:r w:rsidRPr="00986BDB">
        <w:rPr>
          <w:b/>
          <w:bCs/>
          <w:i/>
          <w:color w:val="002060"/>
          <w:lang w:val="en-US"/>
        </w:rPr>
        <w:t xml:space="preserve"> 202</w:t>
      </w:r>
      <w:r w:rsidR="00211EF3" w:rsidRPr="00986BDB">
        <w:rPr>
          <w:b/>
          <w:bCs/>
          <w:i/>
          <w:color w:val="002060"/>
          <w:lang w:val="en-US"/>
        </w:rPr>
        <w:t>6</w:t>
      </w:r>
      <w:r w:rsidRPr="00137066">
        <w:rPr>
          <w:i/>
          <w:color w:val="002060"/>
          <w:lang w:val="en-US"/>
        </w:rPr>
        <w:t xml:space="preserve">, foreseen submission deadline: </w:t>
      </w:r>
      <w:r w:rsidR="00211EF3">
        <w:rPr>
          <w:b/>
          <w:i/>
          <w:color w:val="002060"/>
          <w:lang w:val="en-US"/>
        </w:rPr>
        <w:t>9</w:t>
      </w:r>
      <w:r w:rsidRPr="00897E07">
        <w:rPr>
          <w:b/>
          <w:i/>
          <w:color w:val="002060"/>
          <w:lang w:val="en-US"/>
        </w:rPr>
        <w:t>. Sept. 202</w:t>
      </w:r>
      <w:r w:rsidR="00211EF3">
        <w:rPr>
          <w:b/>
          <w:i/>
          <w:color w:val="002060"/>
          <w:lang w:val="en-US"/>
        </w:rPr>
        <w:t>6</w:t>
      </w:r>
    </w:p>
    <w:p w14:paraId="21E2A421" w14:textId="77777777" w:rsidR="00862F13" w:rsidRDefault="00862F13" w:rsidP="003B6E02">
      <w:pPr>
        <w:spacing w:after="0"/>
        <w:jc w:val="center"/>
        <w:rPr>
          <w:b/>
          <w:i/>
          <w:color w:val="002060"/>
          <w:lang w:val="en-US"/>
        </w:rPr>
      </w:pPr>
    </w:p>
    <w:p w14:paraId="5117991F" w14:textId="6AB5BD7D" w:rsidR="00F93B09" w:rsidRPr="00F93B09" w:rsidRDefault="00F93B09" w:rsidP="00F93B09">
      <w:pPr>
        <w:spacing w:after="0"/>
        <w:jc w:val="center"/>
        <w:rPr>
          <w:b/>
          <w:color w:val="002060"/>
          <w:lang w:val="en-US"/>
        </w:rPr>
      </w:pPr>
      <w:r w:rsidRPr="00137066">
        <w:rPr>
          <w:b/>
          <w:color w:val="002060"/>
          <w:lang w:val="en-US"/>
        </w:rPr>
        <w:t>List of the Marie Skłodowska-Curie, Postdoctoral Fellow's referents, e-mails, research topics and areas at UCLouvain</w:t>
      </w:r>
    </w:p>
    <w:p w14:paraId="2DD847C2" w14:textId="0E746CD9" w:rsidR="00E00644" w:rsidRDefault="00862F13" w:rsidP="00B70CB5">
      <w:pPr>
        <w:spacing w:after="0"/>
        <w:jc w:val="center"/>
        <w:rPr>
          <w:i/>
          <w:color w:val="002060"/>
          <w:lang w:val="en-US"/>
        </w:rPr>
      </w:pPr>
      <w:r w:rsidRPr="00862F13">
        <w:rPr>
          <w:i/>
          <w:color w:val="002060"/>
          <w:lang w:val="en-US"/>
        </w:rPr>
        <w:t>The referents listed in the</w:t>
      </w:r>
      <w:r>
        <w:rPr>
          <w:i/>
          <w:color w:val="002060"/>
          <w:lang w:val="en-US"/>
        </w:rPr>
        <w:t xml:space="preserve"> hereunder</w:t>
      </w:r>
      <w:r w:rsidRPr="00862F13">
        <w:rPr>
          <w:i/>
          <w:color w:val="002060"/>
          <w:lang w:val="en-US"/>
        </w:rPr>
        <w:t xml:space="preserve"> table will help you </w:t>
      </w:r>
      <w:r w:rsidR="00D6358D">
        <w:rPr>
          <w:i/>
          <w:color w:val="002060"/>
          <w:lang w:val="en-US"/>
        </w:rPr>
        <w:t xml:space="preserve">to </w:t>
      </w:r>
      <w:r w:rsidRPr="00862F13">
        <w:rPr>
          <w:i/>
          <w:color w:val="002060"/>
          <w:lang w:val="en-US"/>
        </w:rPr>
        <w:t>find the supervisor best suited to your profile</w:t>
      </w:r>
    </w:p>
    <w:p w14:paraId="1031C0F0" w14:textId="334135FA" w:rsidR="00F27BD6" w:rsidRDefault="008F5B3C" w:rsidP="00986BDB">
      <w:pPr>
        <w:spacing w:after="0"/>
        <w:jc w:val="center"/>
        <w:rPr>
          <w:i/>
          <w:color w:val="002060"/>
          <w:lang w:val="en-US"/>
        </w:rPr>
      </w:pPr>
      <w:r w:rsidRPr="008F5B3C">
        <w:rPr>
          <w:i/>
          <w:color w:val="002060"/>
          <w:lang w:val="en-US"/>
        </w:rPr>
        <w:t>Feel free to contact them directly</w:t>
      </w:r>
    </w:p>
    <w:p w14:paraId="2467470A" w14:textId="55E6C3CE" w:rsidR="00AD6E35" w:rsidRPr="00CC2C5B" w:rsidRDefault="00AD6E35" w:rsidP="00AD6E35">
      <w:pPr>
        <w:spacing w:after="0"/>
        <w:rPr>
          <w:b/>
          <w:bCs/>
          <w:iCs/>
          <w:color w:val="002060"/>
          <w:lang w:val="en-US"/>
        </w:rPr>
      </w:pPr>
      <w:r w:rsidRPr="00CE2488">
        <w:rPr>
          <w:b/>
          <w:bCs/>
          <w:iCs/>
          <w:color w:val="002060"/>
          <w:u w:val="single"/>
          <w:lang w:val="en-US"/>
        </w:rPr>
        <w:t>Useful websites</w:t>
      </w:r>
      <w:r w:rsidRPr="00CC2C5B">
        <w:rPr>
          <w:b/>
          <w:bCs/>
          <w:iCs/>
          <w:color w:val="002060"/>
          <w:lang w:val="en-US"/>
        </w:rPr>
        <w:t>:</w:t>
      </w:r>
    </w:p>
    <w:tbl>
      <w:tblPr>
        <w:tblW w:w="143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83"/>
        <w:gridCol w:w="7183"/>
      </w:tblGrid>
      <w:tr w:rsidR="00065FA7" w:rsidRPr="00E855B5" w14:paraId="2356CEF0" w14:textId="77777777" w:rsidTr="00F27BD6">
        <w:trPr>
          <w:trHeight w:val="1115"/>
        </w:trPr>
        <w:tc>
          <w:tcPr>
            <w:tcW w:w="7183" w:type="dxa"/>
          </w:tcPr>
          <w:p w14:paraId="21B0F619" w14:textId="4D82AADD" w:rsidR="00065FA7" w:rsidRPr="00080C99" w:rsidRDefault="00065FA7" w:rsidP="00CC2C5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</w:p>
          <w:p w14:paraId="261C6B7B" w14:textId="65650B0B" w:rsidR="00C471B0" w:rsidRPr="00080C99" w:rsidRDefault="00C471B0" w:rsidP="00C471B0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80C9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− </w:t>
            </w:r>
            <w:hyperlink r:id="rId12" w:history="1">
              <w:r w:rsidRPr="00080C99">
                <w:rPr>
                  <w:rStyle w:val="Lienhypertexte"/>
                  <w:rFonts w:asciiTheme="minorHAnsi" w:hAnsiTheme="minorHAnsi" w:cstheme="minorHAnsi"/>
                  <w:sz w:val="18"/>
                  <w:szCs w:val="18"/>
                  <w:lang w:val="en-US"/>
                </w:rPr>
                <w:t>6 steps to prepare your application</w:t>
              </w:r>
            </w:hyperlink>
            <w:r w:rsidR="00537E9F" w:rsidRPr="00080C99">
              <w:rPr>
                <w:rStyle w:val="Lienhypertexte"/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  <w:p w14:paraId="04C7AD6D" w14:textId="666C7E7B" w:rsidR="00065FA7" w:rsidRPr="00080C99" w:rsidRDefault="00065FA7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80C9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− </w:t>
            </w:r>
            <w:hyperlink r:id="rId13" w:history="1">
              <w:r w:rsidRPr="00080C99">
                <w:rPr>
                  <w:rStyle w:val="Lienhypertexte"/>
                  <w:rFonts w:asciiTheme="minorHAnsi" w:hAnsiTheme="minorHAnsi" w:cstheme="minorHAnsi"/>
                  <w:sz w:val="18"/>
                  <w:szCs w:val="18"/>
                  <w:lang w:val="en-US"/>
                </w:rPr>
                <w:t>MSCA Guidelines on supervision</w:t>
              </w:r>
            </w:hyperlink>
            <w:r w:rsidRPr="00080C9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  <w:p w14:paraId="7B54E84A" w14:textId="6D3ACFD8" w:rsidR="00065FA7" w:rsidRPr="00080C99" w:rsidRDefault="00065FA7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80C9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− </w:t>
            </w:r>
            <w:hyperlink r:id="rId14" w:history="1">
              <w:r w:rsidRPr="00080C99">
                <w:rPr>
                  <w:rStyle w:val="Lienhypertexte"/>
                  <w:rFonts w:asciiTheme="minorHAnsi" w:hAnsiTheme="minorHAnsi" w:cstheme="minorHAnsi"/>
                  <w:sz w:val="18"/>
                  <w:szCs w:val="18"/>
                  <w:lang w:val="en-US"/>
                </w:rPr>
                <w:t>MSCA Green Charter</w:t>
              </w:r>
            </w:hyperlink>
            <w:r w:rsidRPr="00080C9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  <w:p w14:paraId="1FE2C2BB" w14:textId="04B77E49" w:rsidR="00065FA7" w:rsidRPr="00080C99" w:rsidRDefault="00065FA7" w:rsidP="00C049FA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80C9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− </w:t>
            </w:r>
            <w:hyperlink r:id="rId15" w:history="1">
              <w:r w:rsidRPr="00080C99">
                <w:rPr>
                  <w:rStyle w:val="Lienhypertexte"/>
                  <w:rFonts w:asciiTheme="minorHAnsi" w:hAnsiTheme="minorHAnsi" w:cstheme="minorHAnsi"/>
                  <w:sz w:val="18"/>
                  <w:szCs w:val="18"/>
                  <w:lang w:val="en-US"/>
                </w:rPr>
                <w:t>Standard evaluation form (HE MSCA)</w:t>
              </w:r>
            </w:hyperlink>
            <w:r w:rsidRPr="00080C9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83" w:type="dxa"/>
          </w:tcPr>
          <w:p w14:paraId="77C768AA" w14:textId="703DC107" w:rsidR="00C049FA" w:rsidRDefault="00C049FA" w:rsidP="00C049FA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6B17F0A0" w14:textId="3693BC71" w:rsidR="00376B25" w:rsidRPr="00080C99" w:rsidRDefault="00376B25" w:rsidP="00C049FA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- </w:t>
            </w:r>
            <w:hyperlink r:id="rId16" w:history="1">
              <w:r w:rsidRPr="00964874">
                <w:rPr>
                  <w:rStyle w:val="Lienhypertexte"/>
                  <w:rFonts w:asciiTheme="minorHAnsi" w:hAnsiTheme="minorHAnsi" w:cstheme="minorHAnsi"/>
                  <w:sz w:val="18"/>
                  <w:szCs w:val="18"/>
                  <w:lang w:val="en-US"/>
                </w:rPr>
                <w:t>Work Programme 2026-2027</w:t>
              </w:r>
            </w:hyperlink>
          </w:p>
          <w:p w14:paraId="382FF856" w14:textId="77777777" w:rsidR="00065FA7" w:rsidRPr="00080C99" w:rsidRDefault="00065FA7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</w:tbl>
    <w:p w14:paraId="3CB43D4B" w14:textId="77777777" w:rsidR="003B6E02" w:rsidRPr="00137066" w:rsidRDefault="003B6E02" w:rsidP="00065FA7">
      <w:pPr>
        <w:spacing w:after="0"/>
        <w:rPr>
          <w:i/>
          <w:color w:val="002060"/>
          <w:lang w:val="en-US" w:eastAsia="fr-BE"/>
        </w:rPr>
      </w:pPr>
    </w:p>
    <w:tbl>
      <w:tblPr>
        <w:tblStyle w:val="Grilledutableau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559"/>
        <w:gridCol w:w="1276"/>
        <w:gridCol w:w="1559"/>
        <w:gridCol w:w="3827"/>
        <w:gridCol w:w="2552"/>
      </w:tblGrid>
      <w:tr w:rsidR="00547FDD" w:rsidRPr="00BC083A" w14:paraId="0C15E313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8DF78CB" w14:textId="77777777" w:rsidR="00E75A75" w:rsidRPr="00BC083A" w:rsidRDefault="00E75A75">
            <w:pPr>
              <w:spacing w:line="240" w:lineRule="auto"/>
              <w:rPr>
                <w:b/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b/>
                <w:color w:val="002060"/>
                <w:sz w:val="18"/>
                <w:szCs w:val="18"/>
                <w:lang w:eastAsia="fr-BE"/>
              </w:rPr>
              <w:t>No.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029EED2" w14:textId="77777777" w:rsidR="00E75A75" w:rsidRPr="00BC083A" w:rsidRDefault="00E75A75">
            <w:pPr>
              <w:spacing w:line="240" w:lineRule="auto"/>
              <w:rPr>
                <w:b/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b/>
                <w:color w:val="002060"/>
                <w:sz w:val="18"/>
                <w:szCs w:val="18"/>
                <w:lang w:eastAsia="fr-BE"/>
              </w:rPr>
              <w:t>Université catholique de Louvain (UCLouvain)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3BBB76C" w14:textId="77777777" w:rsidR="00E75A75" w:rsidRPr="00BC083A" w:rsidRDefault="00E75A75">
            <w:pPr>
              <w:spacing w:line="240" w:lineRule="auto"/>
              <w:rPr>
                <w:b/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b/>
                <w:color w:val="002060"/>
                <w:sz w:val="18"/>
                <w:szCs w:val="18"/>
                <w:lang w:eastAsia="fr-BE"/>
              </w:rPr>
              <w:t>Title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378687F" w14:textId="77777777" w:rsidR="00E75A75" w:rsidRPr="00BC083A" w:rsidRDefault="00E75A75">
            <w:pPr>
              <w:spacing w:line="240" w:lineRule="auto"/>
              <w:rPr>
                <w:b/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b/>
                <w:color w:val="002060"/>
                <w:sz w:val="18"/>
                <w:szCs w:val="18"/>
                <w:lang w:eastAsia="fr-BE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D4DCE2A" w14:textId="77777777" w:rsidR="00E75A75" w:rsidRPr="00BC083A" w:rsidRDefault="00E75A75">
            <w:pPr>
              <w:spacing w:line="240" w:lineRule="auto"/>
              <w:rPr>
                <w:b/>
                <w:color w:val="002060"/>
                <w:sz w:val="18"/>
                <w:szCs w:val="18"/>
                <w:lang w:eastAsia="fr-BE"/>
              </w:rPr>
            </w:pPr>
            <w:proofErr w:type="spellStart"/>
            <w:r w:rsidRPr="00BC083A">
              <w:rPr>
                <w:b/>
                <w:color w:val="002060"/>
                <w:sz w:val="18"/>
                <w:szCs w:val="18"/>
                <w:lang w:eastAsia="fr-BE"/>
              </w:rPr>
              <w:t>Surname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CEB0F2D" w14:textId="77777777" w:rsidR="00E75A75" w:rsidRPr="00BC083A" w:rsidRDefault="00E75A75">
            <w:pPr>
              <w:spacing w:line="240" w:lineRule="auto"/>
              <w:rPr>
                <w:b/>
                <w:color w:val="002060"/>
                <w:sz w:val="18"/>
                <w:szCs w:val="18"/>
                <w:lang w:eastAsia="fr-BE"/>
              </w:rPr>
            </w:pPr>
            <w:proofErr w:type="gramStart"/>
            <w:r w:rsidRPr="00BC083A">
              <w:rPr>
                <w:b/>
                <w:color w:val="002060"/>
                <w:sz w:val="18"/>
                <w:szCs w:val="18"/>
                <w:lang w:eastAsia="fr-BE"/>
              </w:rPr>
              <w:t>E-mail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0B21D2B" w14:textId="77777777" w:rsidR="00E75A75" w:rsidRPr="00BC083A" w:rsidRDefault="00E75A75">
            <w:pPr>
              <w:spacing w:line="240" w:lineRule="auto"/>
              <w:rPr>
                <w:b/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b/>
                <w:color w:val="002060"/>
                <w:sz w:val="20"/>
                <w:szCs w:val="20"/>
                <w:lang w:eastAsia="fr-BE"/>
              </w:rPr>
              <w:t>Research area</w:t>
            </w:r>
          </w:p>
        </w:tc>
      </w:tr>
      <w:tr w:rsidR="00547FDD" w:rsidRPr="00BC083A" w14:paraId="28D1FD37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0B52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2434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17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De Duve Institute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(DDUV)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A972" w14:textId="19248E20" w:rsidR="007C14C6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-Professor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C835" w14:textId="52C42DB4" w:rsidR="007C14C6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Jean-François</w:t>
            </w:r>
          </w:p>
          <w:p w14:paraId="4B1A469B" w14:textId="77777777" w:rsidR="001B6E6B" w:rsidRPr="00BC083A" w:rsidRDefault="001B6E6B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2CE649FD" w14:textId="1BC5FC53" w:rsidR="00256B23" w:rsidRPr="00BC083A" w:rsidRDefault="00256B2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4501" w14:textId="35BE9DA5" w:rsidR="007C14C6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Collet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05E3" w14:textId="31085E39" w:rsidR="007C14C6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18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Jean-francois.collet@uclouvain.be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BD17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eastAsia="fr-BE"/>
              </w:rPr>
              <w:t>Life Sciences (LIF)</w:t>
            </w:r>
          </w:p>
        </w:tc>
      </w:tr>
      <w:tr w:rsidR="00547FDD" w:rsidRPr="00BC083A" w14:paraId="42CC9576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E300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3D6E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19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 xml:space="preserve">Institute Of </w:t>
              </w:r>
              <w:proofErr w:type="spellStart"/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NeuroScience</w:t>
              </w:r>
              <w:proofErr w:type="spellEnd"/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(IONS)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F120" w14:textId="2A6D322D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  <w:p w14:paraId="1BF3FB6D" w14:textId="19203714" w:rsidR="00032EDA" w:rsidRPr="00BC083A" w:rsidRDefault="00032EDA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49232462" w14:textId="77777777" w:rsidR="001B6E6B" w:rsidRPr="00BC083A" w:rsidRDefault="001B6E6B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7AF19B45" w14:textId="2FA65ABE" w:rsidR="00256B23" w:rsidRPr="00BC083A" w:rsidRDefault="00256B2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9F01" w14:textId="77777777" w:rsidR="00E75A75" w:rsidRPr="00BC083A" w:rsidRDefault="00EC620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André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A36E" w14:textId="77777777" w:rsidR="00E75A75" w:rsidRPr="00BC083A" w:rsidRDefault="00EC620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Mouraux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AA65" w14:textId="5D50C90F" w:rsidR="00E75A75" w:rsidRPr="00BC083A" w:rsidRDefault="00952F6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20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Andre.mouraux@uclouvain.be</w:t>
              </w:r>
            </w:hyperlink>
            <w:r w:rsidR="00EC6207"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D336" w14:textId="77777777" w:rsidR="00E75A75" w:rsidRPr="00BC083A" w:rsidRDefault="00EC6207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eastAsia="fr-BE"/>
              </w:rPr>
              <w:t>Life Sciences (LIF)</w:t>
            </w:r>
          </w:p>
        </w:tc>
      </w:tr>
      <w:tr w:rsidR="00547FDD" w:rsidRPr="00BC083A" w14:paraId="6E8555F6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9759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highlight w:val="red"/>
                <w:lang w:eastAsia="fr-BE"/>
              </w:rPr>
            </w:pPr>
            <w:r w:rsidRPr="005923BA">
              <w:rPr>
                <w:color w:val="002060"/>
                <w:sz w:val="18"/>
                <w:szCs w:val="18"/>
                <w:lang w:eastAsia="fr-BE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692C" w14:textId="64379D5D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21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Institute of Experimental and Clinical Research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(IREC)</w:t>
            </w:r>
          </w:p>
          <w:p w14:paraId="449CE9DA" w14:textId="77777777" w:rsidR="001B6E6B" w:rsidRPr="00BC083A" w:rsidRDefault="001B6E6B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  <w:p w14:paraId="2251161D" w14:textId="7A013440" w:rsidR="00256B23" w:rsidRPr="00BC083A" w:rsidRDefault="00256B23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15C7" w14:textId="4C8091EC" w:rsidR="00CF09A0" w:rsidRPr="00BC083A" w:rsidRDefault="00CF09A0">
            <w:pPr>
              <w:spacing w:line="240" w:lineRule="auto"/>
              <w:rPr>
                <w:color w:val="002060"/>
                <w:sz w:val="18"/>
                <w:szCs w:val="18"/>
                <w:highlight w:val="red"/>
                <w:lang w:eastAsia="fr-BE"/>
              </w:rPr>
            </w:pPr>
            <w:r w:rsidRPr="0058369F">
              <w:rPr>
                <w:color w:val="002060"/>
                <w:sz w:val="18"/>
                <w:szCs w:val="18"/>
                <w:lang w:eastAsia="fr-BE"/>
              </w:rPr>
              <w:t>-Professor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3275" w14:textId="7DB41594" w:rsidR="00CF09A0" w:rsidRPr="0058369F" w:rsidRDefault="00CF09A0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58369F">
              <w:rPr>
                <w:color w:val="002060"/>
                <w:sz w:val="18"/>
                <w:szCs w:val="18"/>
                <w:lang w:eastAsia="fr-BE"/>
              </w:rPr>
              <w:t>Olivier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910F" w14:textId="61EC81C6" w:rsidR="00CF09A0" w:rsidRPr="0058369F" w:rsidRDefault="00CF09A0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58369F">
              <w:rPr>
                <w:color w:val="002060"/>
                <w:sz w:val="18"/>
                <w:szCs w:val="18"/>
                <w:lang w:eastAsia="fr-BE"/>
              </w:rPr>
              <w:t>Feron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F57F" w14:textId="3264280D" w:rsidR="00CF09A0" w:rsidRPr="0058369F" w:rsidRDefault="0058369F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22" w:history="1">
              <w:r w:rsidRPr="0058369F">
                <w:rPr>
                  <w:rStyle w:val="Lienhypertexte"/>
                  <w:sz w:val="18"/>
                  <w:szCs w:val="18"/>
                  <w:lang w:eastAsia="fr-BE"/>
                </w:rPr>
                <w:t>Olivier.feron@uclouvain.be</w:t>
              </w:r>
            </w:hyperlink>
            <w:r w:rsidR="00CF09A0" w:rsidRPr="0058369F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C528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eastAsia="fr-BE"/>
              </w:rPr>
              <w:t>Life Sciences (LIF)</w:t>
            </w:r>
          </w:p>
        </w:tc>
      </w:tr>
      <w:tr w:rsidR="00547FDD" w:rsidRPr="00BC083A" w14:paraId="6D7DA1EF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B4AF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highlight w:val="red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49DC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23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Institute of Health and Society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(IRSS)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3DD0" w14:textId="694A617C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1395" w14:textId="77777777" w:rsidR="00E75A75" w:rsidRPr="00BC083A" w:rsidRDefault="00EC620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val="en-US" w:eastAsia="fr-BE"/>
              </w:rPr>
              <w:t>Sandy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FC65" w14:textId="77777777" w:rsidR="00E75A75" w:rsidRPr="00BC083A" w:rsidRDefault="00EC620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Tubeuf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6A2F" w14:textId="15DBF433" w:rsidR="00E75A75" w:rsidRPr="00BC083A" w:rsidRDefault="009416B9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24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Sandy.tubeuf@uclouvain.be</w:t>
              </w:r>
            </w:hyperlink>
            <w:r w:rsidR="00EC6207"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1181" w14:textId="77777777" w:rsidR="00E75A75" w:rsidRPr="00BC083A" w:rsidRDefault="00EC6207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eastAsia="fr-BE"/>
              </w:rPr>
              <w:t xml:space="preserve">Health </w:t>
            </w:r>
            <w:proofErr w:type="spellStart"/>
            <w:r w:rsidRPr="00BC083A">
              <w:rPr>
                <w:color w:val="002060"/>
                <w:sz w:val="20"/>
                <w:szCs w:val="20"/>
                <w:lang w:eastAsia="fr-BE"/>
              </w:rPr>
              <w:t>economics</w:t>
            </w:r>
            <w:proofErr w:type="spellEnd"/>
            <w:r w:rsidRPr="00BC083A">
              <w:rPr>
                <w:color w:val="002060"/>
                <w:sz w:val="20"/>
                <w:szCs w:val="20"/>
                <w:lang w:eastAsia="fr-BE"/>
              </w:rPr>
              <w:t xml:space="preserve">, Public </w:t>
            </w:r>
            <w:proofErr w:type="spellStart"/>
            <w:r w:rsidRPr="00BC083A">
              <w:rPr>
                <w:color w:val="002060"/>
                <w:sz w:val="20"/>
                <w:szCs w:val="20"/>
                <w:lang w:eastAsia="fr-BE"/>
              </w:rPr>
              <w:t>health</w:t>
            </w:r>
            <w:proofErr w:type="spellEnd"/>
          </w:p>
          <w:p w14:paraId="12E16F75" w14:textId="44558271" w:rsidR="00256B23" w:rsidRPr="00BC083A" w:rsidRDefault="00256B23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</w:p>
        </w:tc>
      </w:tr>
      <w:tr w:rsidR="00547FDD" w:rsidRPr="0002735A" w14:paraId="5BA47536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4424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C55D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25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Louvain Drug Research Institute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(LDRI)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E29D" w14:textId="77777777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  <w:p w14:paraId="67DF6FB6" w14:textId="21AE79BF" w:rsidR="007C14C6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-Professor</w:t>
            </w:r>
          </w:p>
          <w:p w14:paraId="3D8148B0" w14:textId="77777777" w:rsidR="00961B6F" w:rsidRPr="00BC083A" w:rsidRDefault="00961B6F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687848DC" w14:textId="4A137795" w:rsidR="001B6E6B" w:rsidRPr="00BC083A" w:rsidRDefault="001B6E6B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8E76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Véronique</w:t>
            </w:r>
          </w:p>
          <w:p w14:paraId="57CE8D13" w14:textId="16584062" w:rsidR="007C14C6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Rita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7D12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Préat</w:t>
            </w:r>
          </w:p>
          <w:p w14:paraId="3C81CE92" w14:textId="77777777" w:rsidR="007C14C6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Vanbever</w:t>
            </w:r>
          </w:p>
          <w:p w14:paraId="6718A37C" w14:textId="28FE3D48" w:rsidR="00256B23" w:rsidRPr="00BC083A" w:rsidRDefault="00256B2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064E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26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Veronique.preat@uclouvain.be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  <w:p w14:paraId="6465500B" w14:textId="076020E3" w:rsidR="007C14C6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27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Rita.vanbever@uclouvain.be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9887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Life Sciences (LIF)</w:t>
            </w:r>
          </w:p>
          <w:p w14:paraId="67344769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Chemistry (CHE)</w:t>
            </w:r>
          </w:p>
        </w:tc>
      </w:tr>
      <w:tr w:rsidR="00547FDD" w:rsidRPr="0002735A" w14:paraId="6527FD19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924D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6D36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28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 xml:space="preserve">Institute of Condensed Matter and </w:t>
              </w:r>
              <w:proofErr w:type="spellStart"/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Nanosciences</w:t>
              </w:r>
              <w:proofErr w:type="spellEnd"/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(IMCN)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49C1" w14:textId="43A854F7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  <w:p w14:paraId="14672BF9" w14:textId="61FF7064" w:rsidR="00F10415" w:rsidRPr="00BC083A" w:rsidRDefault="000D1F3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137066">
              <w:rPr>
                <w:color w:val="002060"/>
                <w:sz w:val="18"/>
                <w:szCs w:val="18"/>
                <w:lang w:eastAsia="fr-BE"/>
              </w:rPr>
              <w:t xml:space="preserve">Research </w:t>
            </w:r>
            <w:proofErr w:type="spellStart"/>
            <w:r w:rsidR="00137066">
              <w:rPr>
                <w:color w:val="002060"/>
                <w:sz w:val="18"/>
                <w:szCs w:val="18"/>
                <w:lang w:eastAsia="fr-BE"/>
              </w:rPr>
              <w:t>Coordinator</w:t>
            </w:r>
            <w:proofErr w:type="spellEnd"/>
          </w:p>
          <w:p w14:paraId="4A686318" w14:textId="77777777" w:rsidR="00961B6F" w:rsidRPr="00BC083A" w:rsidRDefault="00961B6F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4FB0060F" w14:textId="01CD7821" w:rsidR="001B6E6B" w:rsidRPr="00BC083A" w:rsidRDefault="001B6E6B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3BDE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lastRenderedPageBreak/>
              <w:t xml:space="preserve">Evelyne </w:t>
            </w:r>
          </w:p>
          <w:p w14:paraId="307BEA8F" w14:textId="7309E35B" w:rsidR="000D1F36" w:rsidRPr="00BC083A" w:rsidRDefault="000D1F3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</w:rPr>
              <w:t xml:space="preserve">Sadia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73CB" w14:textId="5D63FE3C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Van Ruymbeke</w:t>
            </w:r>
          </w:p>
          <w:p w14:paraId="601D3E74" w14:textId="5CF1CF3E" w:rsidR="000D1F36" w:rsidRPr="00BC083A" w:rsidRDefault="000D1F3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</w:rPr>
              <w:t>Benyoub</w:t>
            </w:r>
          </w:p>
          <w:p w14:paraId="2FD6C053" w14:textId="5ADE8197" w:rsidR="00256B23" w:rsidRPr="00BC083A" w:rsidRDefault="00256B2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6272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29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Evelyne.vanruymbeke@uclouvain.be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  <w:p w14:paraId="0CE625DC" w14:textId="1366172A" w:rsidR="000D1F36" w:rsidRPr="00BC083A" w:rsidRDefault="00A61491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30" w:history="1">
              <w:r w:rsidRPr="00BC083A">
                <w:rPr>
                  <w:rStyle w:val="Lienhypertexte"/>
                  <w:sz w:val="18"/>
                  <w:szCs w:val="18"/>
                </w:rPr>
                <w:t>Sadia.benyoub@uclouvain.be</w:t>
              </w:r>
            </w:hyperlink>
            <w:r w:rsidR="000D1F36" w:rsidRPr="00BC083A">
              <w:rPr>
                <w:rStyle w:val="acopre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0F6F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Information Science and Engineering (ENG)</w:t>
            </w:r>
          </w:p>
        </w:tc>
      </w:tr>
      <w:tr w:rsidR="00547FDD" w:rsidRPr="00BC083A" w14:paraId="48BC52D3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97F3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2663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31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Earth and Life Institute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(ELI)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6706" w14:textId="2C199310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  <w:p w14:paraId="7F5E7352" w14:textId="77777777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  <w:p w14:paraId="059140D4" w14:textId="34C83AB2" w:rsidR="001B6E6B" w:rsidRPr="00BC083A" w:rsidRDefault="001B6E6B" w:rsidP="00961B6F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AB01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Stephan </w:t>
            </w:r>
          </w:p>
          <w:p w14:paraId="637E2F39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Eric</w:t>
            </w:r>
          </w:p>
          <w:p w14:paraId="6D5D22B9" w14:textId="5817F99F" w:rsidR="00256B23" w:rsidRPr="00BC083A" w:rsidRDefault="00256B2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F97C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Declerck</w:t>
            </w:r>
          </w:p>
          <w:p w14:paraId="391F2A9D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Lambin</w:t>
            </w:r>
          </w:p>
          <w:p w14:paraId="7EB4E1A2" w14:textId="1C4D08D7" w:rsidR="00256B23" w:rsidRPr="00BC083A" w:rsidRDefault="00256B23" w:rsidP="00961B6F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1103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32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Stephan.Declerck@uclouvain.be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  <w:p w14:paraId="41EF1093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33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Eric.lambin@uclouvain.be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  <w:p w14:paraId="6736A862" w14:textId="548AC7E5" w:rsidR="00256B23" w:rsidRPr="00BC083A" w:rsidRDefault="00256B2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A107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proofErr w:type="spellStart"/>
            <w:r w:rsidRPr="00BC083A">
              <w:rPr>
                <w:color w:val="002060"/>
                <w:sz w:val="20"/>
                <w:szCs w:val="20"/>
                <w:lang w:eastAsia="fr-BE"/>
              </w:rPr>
              <w:t>Environment</w:t>
            </w:r>
            <w:proofErr w:type="spellEnd"/>
            <w:r w:rsidRPr="00BC083A">
              <w:rPr>
                <w:color w:val="002060"/>
                <w:sz w:val="20"/>
                <w:szCs w:val="20"/>
                <w:lang w:eastAsia="fr-BE"/>
              </w:rPr>
              <w:t xml:space="preserve"> and </w:t>
            </w:r>
            <w:proofErr w:type="spellStart"/>
            <w:r w:rsidRPr="00BC083A">
              <w:rPr>
                <w:color w:val="002060"/>
                <w:sz w:val="20"/>
                <w:szCs w:val="20"/>
                <w:lang w:eastAsia="fr-BE"/>
              </w:rPr>
              <w:t>Geosciences</w:t>
            </w:r>
            <w:proofErr w:type="spellEnd"/>
            <w:r w:rsidRPr="00BC083A">
              <w:rPr>
                <w:color w:val="002060"/>
                <w:sz w:val="20"/>
                <w:szCs w:val="20"/>
                <w:lang w:eastAsia="fr-BE"/>
              </w:rPr>
              <w:t xml:space="preserve"> (ENV)</w:t>
            </w:r>
          </w:p>
        </w:tc>
      </w:tr>
      <w:tr w:rsidR="00547FDD" w:rsidRPr="0002735A" w14:paraId="033F93BE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34DA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84FB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34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Institute of Mechanics, Materials and Civil Engineering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(IMMC)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9CEF" w14:textId="573EEB17" w:rsidR="00967D2E" w:rsidRPr="00BC083A" w:rsidRDefault="00967D2E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137066">
              <w:rPr>
                <w:color w:val="002060"/>
                <w:sz w:val="18"/>
                <w:szCs w:val="18"/>
                <w:lang w:eastAsia="fr-BE"/>
              </w:rPr>
              <w:t xml:space="preserve">Research </w:t>
            </w:r>
            <w:proofErr w:type="spellStart"/>
            <w:r w:rsidR="00137066">
              <w:rPr>
                <w:color w:val="002060"/>
                <w:sz w:val="18"/>
                <w:szCs w:val="18"/>
                <w:lang w:eastAsia="fr-BE"/>
              </w:rPr>
              <w:t>Coordinator</w:t>
            </w:r>
            <w:proofErr w:type="spellEnd"/>
          </w:p>
          <w:p w14:paraId="546BEE54" w14:textId="77777777" w:rsidR="00170A2A" w:rsidRPr="00BC083A" w:rsidRDefault="00170A2A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18647FB5" w14:textId="63536099" w:rsidR="00256B23" w:rsidRPr="00BC083A" w:rsidRDefault="00256B2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F328" w14:textId="0218CDDD" w:rsidR="00967D2E" w:rsidRPr="00BC083A" w:rsidRDefault="00967D2E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Véronique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2C68" w14:textId="4F0D3E14" w:rsidR="00967D2E" w:rsidRPr="00BC083A" w:rsidRDefault="00967D2E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Dias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7AAE" w14:textId="373B6C21" w:rsidR="00967D2E" w:rsidRPr="00BC083A" w:rsidRDefault="00967D2E">
            <w:pPr>
              <w:spacing w:line="240" w:lineRule="auto"/>
              <w:rPr>
                <w:rFonts w:cstheme="minorHAnsi"/>
                <w:color w:val="002060"/>
                <w:sz w:val="18"/>
                <w:szCs w:val="18"/>
                <w:lang w:eastAsia="fr-BE"/>
              </w:rPr>
            </w:pPr>
            <w:hyperlink r:id="rId35" w:history="1">
              <w:r w:rsidRPr="00BC083A">
                <w:rPr>
                  <w:rStyle w:val="Lienhypertexte"/>
                  <w:rFonts w:cstheme="minorHAnsi"/>
                  <w:sz w:val="18"/>
                  <w:szCs w:val="18"/>
                  <w:lang w:eastAsia="fr-BE"/>
                </w:rPr>
                <w:t>veronique.dias@uclouvain.be</w:t>
              </w:r>
            </w:hyperlink>
            <w:r w:rsidRPr="00BC083A">
              <w:rPr>
                <w:rFonts w:cstheme="minorHAnsi"/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4A71" w14:textId="6DBE9CA3" w:rsidR="00E75A75" w:rsidRPr="00BC083A" w:rsidRDefault="001B6E6B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Information Science and Engineering (ENG)</w:t>
            </w:r>
          </w:p>
        </w:tc>
      </w:tr>
      <w:tr w:rsidR="00547FDD" w:rsidRPr="00BC083A" w14:paraId="210A7A91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8676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E1DA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36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Institute for Information and Communication Technologies, Electronics and Applied Mathematics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(ICTEAM)</w:t>
            </w:r>
          </w:p>
          <w:p w14:paraId="3D1A3DAD" w14:textId="572D551B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FA67" w14:textId="4504093E" w:rsidR="00871C35" w:rsidRPr="00BC083A" w:rsidRDefault="004C350F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>
              <w:rPr>
                <w:color w:val="002060"/>
                <w:sz w:val="18"/>
                <w:szCs w:val="18"/>
                <w:lang w:val="en-US" w:eastAsia="fr-BE"/>
              </w:rPr>
              <w:t>-</w:t>
            </w:r>
            <w:r w:rsidRPr="009E1F8A">
              <w:rPr>
                <w:color w:val="002060"/>
                <w:sz w:val="18"/>
                <w:szCs w:val="18"/>
                <w:lang w:val="en-US" w:eastAsia="fr-BE"/>
              </w:rPr>
              <w:t>Research Logistic Collaborator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121E" w14:textId="2659B4A1" w:rsidR="00871C35" w:rsidRPr="00BC083A" w:rsidRDefault="005F66BD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>
              <w:rPr>
                <w:color w:val="002060"/>
                <w:sz w:val="18"/>
                <w:szCs w:val="18"/>
                <w:lang w:eastAsia="fr-BE"/>
              </w:rPr>
              <w:t>Julie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D46E" w14:textId="4EDCF223" w:rsidR="00871C35" w:rsidRPr="00BC083A" w:rsidRDefault="005F66BD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5F66BD">
              <w:rPr>
                <w:color w:val="002060"/>
                <w:sz w:val="18"/>
                <w:szCs w:val="18"/>
                <w:lang w:val="en-US" w:eastAsia="fr-BE"/>
              </w:rPr>
              <w:t>Vandekerckhove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3709" w14:textId="6839403B" w:rsidR="00E75A75" w:rsidRPr="005F66BD" w:rsidRDefault="005F66BD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37" w:history="1">
              <w:r w:rsidRPr="00713526">
                <w:rPr>
                  <w:rStyle w:val="Lienhypertexte"/>
                  <w:sz w:val="18"/>
                  <w:szCs w:val="18"/>
                  <w:lang w:eastAsia="fr-BE"/>
                </w:rPr>
                <w:t>julie.vandekerckhove@uclouvain.be</w:t>
              </w:r>
            </w:hyperlink>
            <w:r w:rsidRPr="005F66BD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1B28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proofErr w:type="spellStart"/>
            <w:r w:rsidRPr="00BC083A">
              <w:rPr>
                <w:color w:val="002060"/>
                <w:sz w:val="20"/>
                <w:szCs w:val="20"/>
                <w:lang w:eastAsia="fr-BE"/>
              </w:rPr>
              <w:t>Mathematics</w:t>
            </w:r>
            <w:proofErr w:type="spellEnd"/>
            <w:r w:rsidRPr="00BC083A">
              <w:rPr>
                <w:color w:val="002060"/>
                <w:sz w:val="20"/>
                <w:szCs w:val="20"/>
                <w:lang w:eastAsia="fr-BE"/>
              </w:rPr>
              <w:t xml:space="preserve"> (MAT)</w:t>
            </w:r>
          </w:p>
        </w:tc>
      </w:tr>
      <w:tr w:rsidR="00547FDD" w:rsidRPr="00BC083A" w14:paraId="3B801112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C686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3986" w14:textId="3FCA1CA4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38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Research Institute in Mathematics and Physics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(IRMP)</w:t>
            </w:r>
          </w:p>
          <w:p w14:paraId="47B9A63B" w14:textId="77777777" w:rsidR="00201E12" w:rsidRPr="00BC083A" w:rsidRDefault="00201E12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  <w:p w14:paraId="4728BED9" w14:textId="4BB31108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5F35" w14:textId="2ED86C93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-Professor</w:t>
            </w:r>
            <w:r w:rsidR="006F28A3"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1598" w14:textId="2C462E82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Christophe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61E8" w14:textId="4364FE08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Delaere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BFB3" w14:textId="4C4727BB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39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Christophe.delaere@uclouvain.be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F544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proofErr w:type="spellStart"/>
            <w:r w:rsidRPr="00BC083A">
              <w:rPr>
                <w:color w:val="002060"/>
                <w:sz w:val="20"/>
                <w:szCs w:val="20"/>
                <w:lang w:eastAsia="fr-BE"/>
              </w:rPr>
              <w:t>Physics</w:t>
            </w:r>
            <w:proofErr w:type="spellEnd"/>
            <w:r w:rsidRPr="00BC083A">
              <w:rPr>
                <w:color w:val="002060"/>
                <w:sz w:val="20"/>
                <w:szCs w:val="20"/>
                <w:lang w:eastAsia="fr-BE"/>
              </w:rPr>
              <w:t xml:space="preserve"> (PHY)</w:t>
            </w:r>
          </w:p>
          <w:p w14:paraId="5158173B" w14:textId="382AF96E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</w:p>
        </w:tc>
      </w:tr>
      <w:tr w:rsidR="00547FDD" w:rsidRPr="00BC083A" w14:paraId="397CFF82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A2D3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3C7B" w14:textId="0E9F961E" w:rsidR="00201E12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40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Louvain Institute of Biomolecular Science and Technology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(LIBST)</w:t>
            </w:r>
          </w:p>
          <w:p w14:paraId="1B4EC1FC" w14:textId="77777777" w:rsidR="003B6E02" w:rsidRPr="00BC083A" w:rsidRDefault="003B6E02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  <w:p w14:paraId="2E4256D7" w14:textId="10BD28F9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35F2" w14:textId="488A4079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5577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Patrice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73D3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Soumillion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24F7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41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Patrice.soumillion@uclouvain.be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043A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eastAsia="fr-BE"/>
              </w:rPr>
              <w:t>Life Sciences (LIF)</w:t>
            </w:r>
          </w:p>
        </w:tc>
      </w:tr>
      <w:tr w:rsidR="00547FDD" w:rsidRPr="003B6E02" w14:paraId="25A3DB58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0149" w14:textId="3667CE3C" w:rsidR="00E75A75" w:rsidRPr="00BC083A" w:rsidRDefault="007E199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FDEC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42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Institut de recherche en architecture, ingénierie architecturale, aménagement du territoire et urbanisme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(ILOC)</w:t>
            </w:r>
          </w:p>
          <w:p w14:paraId="703505F0" w14:textId="0CF0F4F4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FC6" w14:textId="42762768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  <w:r w:rsidR="00547FDD"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E4E0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Sergio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25F7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Altomonte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3E3C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43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Sergio.altomonte@uclouvain.be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AB4" w14:textId="77777777" w:rsidR="00E75A75" w:rsidRDefault="00605397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Social Sciences and Humanities (SOC)</w:t>
            </w:r>
          </w:p>
          <w:p w14:paraId="2F91349C" w14:textId="77777777" w:rsidR="003B6E02" w:rsidRDefault="003B6E02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Information Science and Engineering (ENG)</w:t>
            </w:r>
          </w:p>
          <w:p w14:paraId="43E9DC1D" w14:textId="77777777" w:rsidR="003B6E02" w:rsidRDefault="003B6E02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proofErr w:type="spellStart"/>
            <w:r w:rsidRPr="00BC083A">
              <w:rPr>
                <w:color w:val="002060"/>
                <w:sz w:val="20"/>
                <w:szCs w:val="20"/>
                <w:lang w:eastAsia="fr-BE"/>
              </w:rPr>
              <w:t>Environment</w:t>
            </w:r>
            <w:proofErr w:type="spellEnd"/>
            <w:r w:rsidRPr="00BC083A">
              <w:rPr>
                <w:color w:val="002060"/>
                <w:sz w:val="20"/>
                <w:szCs w:val="20"/>
                <w:lang w:eastAsia="fr-BE"/>
              </w:rPr>
              <w:t xml:space="preserve"> and </w:t>
            </w:r>
            <w:proofErr w:type="spellStart"/>
            <w:r w:rsidRPr="00BC083A">
              <w:rPr>
                <w:color w:val="002060"/>
                <w:sz w:val="20"/>
                <w:szCs w:val="20"/>
                <w:lang w:eastAsia="fr-BE"/>
              </w:rPr>
              <w:t>Geosciences</w:t>
            </w:r>
            <w:proofErr w:type="spellEnd"/>
            <w:r w:rsidRPr="00BC083A">
              <w:rPr>
                <w:color w:val="002060"/>
                <w:sz w:val="20"/>
                <w:szCs w:val="20"/>
                <w:lang w:eastAsia="fr-BE"/>
              </w:rPr>
              <w:t xml:space="preserve"> (ENV)</w:t>
            </w:r>
          </w:p>
          <w:p w14:paraId="41D864E7" w14:textId="69A040FB" w:rsidR="003B6E02" w:rsidRPr="003B6E02" w:rsidRDefault="003B6E02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</w:p>
        </w:tc>
      </w:tr>
      <w:tr w:rsidR="00547FDD" w:rsidRPr="00BC083A" w14:paraId="6DE64F61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8840" w14:textId="3A4AB245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1</w:t>
            </w:r>
            <w:r w:rsidR="007E1993" w:rsidRPr="00BC083A">
              <w:rPr>
                <w:color w:val="002060"/>
                <w:sz w:val="18"/>
                <w:szCs w:val="18"/>
                <w:lang w:eastAsia="fr-BE"/>
              </w:rPr>
              <w:t>3</w:t>
            </w:r>
            <w:r w:rsidRPr="00BC083A">
              <w:rPr>
                <w:color w:val="002060"/>
                <w:sz w:val="18"/>
                <w:szCs w:val="18"/>
                <w:lang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509C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44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Louvain Research Institute in Management and Organizations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(LOURIM)</w:t>
            </w:r>
          </w:p>
          <w:p w14:paraId="39D1CB74" w14:textId="68A712EF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5DF6" w14:textId="3774A628" w:rsidR="00A61491" w:rsidRDefault="00A61491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2B27E5">
              <w:rPr>
                <w:color w:val="002060"/>
                <w:sz w:val="18"/>
                <w:szCs w:val="18"/>
                <w:lang w:eastAsia="fr-BE"/>
              </w:rPr>
              <w:t xml:space="preserve">Institute Administrative </w:t>
            </w:r>
            <w:proofErr w:type="spellStart"/>
            <w:r w:rsidRPr="00BC083A">
              <w:rPr>
                <w:color w:val="002060"/>
                <w:sz w:val="18"/>
                <w:szCs w:val="18"/>
                <w:lang w:eastAsia="fr-BE"/>
              </w:rPr>
              <w:t>C</w:t>
            </w:r>
            <w:r w:rsidR="00083454" w:rsidRPr="00BC083A">
              <w:rPr>
                <w:color w:val="002060"/>
                <w:sz w:val="18"/>
                <w:szCs w:val="18"/>
                <w:lang w:eastAsia="fr-BE"/>
              </w:rPr>
              <w:t>oordinat</w:t>
            </w:r>
            <w:r w:rsidR="002B27E5">
              <w:rPr>
                <w:color w:val="002060"/>
                <w:sz w:val="18"/>
                <w:szCs w:val="18"/>
                <w:lang w:eastAsia="fr-BE"/>
              </w:rPr>
              <w:t>or</w:t>
            </w:r>
            <w:proofErr w:type="spellEnd"/>
          </w:p>
          <w:p w14:paraId="11171C8F" w14:textId="77777777" w:rsidR="003B6E02" w:rsidRPr="00BC083A" w:rsidRDefault="003B6E0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4076F091" w14:textId="5C33AF27" w:rsidR="00201E12" w:rsidRPr="00BC083A" w:rsidRDefault="00201E1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B2D5" w14:textId="4BD6FBBD" w:rsidR="00A61491" w:rsidRPr="00BC083A" w:rsidRDefault="00A61491" w:rsidP="00BB5DDA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Sylvie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6C26" w14:textId="0CCEB666" w:rsidR="00A61491" w:rsidRPr="00BC083A" w:rsidRDefault="00A61491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Baudine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AE51" w14:textId="7A3D7A8E" w:rsidR="00083454" w:rsidRPr="00BC083A" w:rsidRDefault="00083454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45" w:history="1">
              <w:r w:rsidRPr="00BC083A">
                <w:rPr>
                  <w:rStyle w:val="Lienhypertexte"/>
                  <w:sz w:val="18"/>
                  <w:szCs w:val="18"/>
                </w:rPr>
                <w:t>sylvie.baudine@uclouvain.be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4253" w14:textId="769D518B" w:rsidR="00E75A75" w:rsidRPr="00BC083A" w:rsidRDefault="00A827F1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Social Sciences and Humanities (SOC)</w:t>
            </w:r>
          </w:p>
        </w:tc>
      </w:tr>
      <w:tr w:rsidR="00547FDD" w:rsidRPr="00BC083A" w14:paraId="77D79562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255D" w14:textId="1B3C0E6C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GB" w:eastAsia="fr-BE"/>
              </w:rPr>
            </w:pPr>
            <w:r w:rsidRPr="00BC083A">
              <w:rPr>
                <w:color w:val="002060"/>
                <w:sz w:val="18"/>
                <w:szCs w:val="18"/>
                <w:lang w:val="en-GB" w:eastAsia="fr-BE"/>
              </w:rPr>
              <w:t>1</w:t>
            </w:r>
            <w:r w:rsidR="007E1993" w:rsidRPr="00BC083A">
              <w:rPr>
                <w:color w:val="002060"/>
                <w:sz w:val="18"/>
                <w:szCs w:val="18"/>
                <w:lang w:val="en-GB" w:eastAsia="fr-BE"/>
              </w:rPr>
              <w:t>4</w:t>
            </w:r>
            <w:r w:rsidRPr="00BC083A">
              <w:rPr>
                <w:color w:val="002060"/>
                <w:sz w:val="18"/>
                <w:szCs w:val="18"/>
                <w:lang w:val="en-GB"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B1A4" w14:textId="3EAF4D20" w:rsidR="00E75A75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46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Religions, Spiritualities, Cultures, Societies Research Institute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(RSCS)</w:t>
            </w:r>
          </w:p>
          <w:p w14:paraId="662EA0C9" w14:textId="77777777" w:rsidR="003B6E02" w:rsidRPr="00BC083A" w:rsidRDefault="003B6E02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  <w:p w14:paraId="4A2634A1" w14:textId="2AB75F31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E825" w14:textId="1E306B56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3800C2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9D3F" w14:textId="078FC776" w:rsidR="00E75A75" w:rsidRPr="00BC083A" w:rsidRDefault="003800C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Louis-Léon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080" w14:textId="04309528" w:rsidR="00E75A75" w:rsidRPr="00BC083A" w:rsidRDefault="003800C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Christians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3DCE" w14:textId="56D6D361" w:rsidR="00E75A75" w:rsidRPr="00BC083A" w:rsidRDefault="00547FDD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47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louis-leon.christians@uclouvain.be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D2B0" w14:textId="1360760B" w:rsidR="00E75A75" w:rsidRPr="00BC083A" w:rsidRDefault="00A827F1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Social Sciences and Humanities (SOC)</w:t>
            </w:r>
          </w:p>
        </w:tc>
      </w:tr>
      <w:tr w:rsidR="00547FDD" w:rsidRPr="00BC083A" w14:paraId="08B047CF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BCBA" w14:textId="6AC017FE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9E1F8A">
              <w:rPr>
                <w:color w:val="002060"/>
                <w:sz w:val="18"/>
                <w:szCs w:val="18"/>
                <w:lang w:eastAsia="fr-BE"/>
              </w:rPr>
              <w:t>1</w:t>
            </w:r>
            <w:r w:rsidR="007E1993" w:rsidRPr="009E1F8A">
              <w:rPr>
                <w:color w:val="002060"/>
                <w:sz w:val="18"/>
                <w:szCs w:val="18"/>
                <w:lang w:eastAsia="fr-BE"/>
              </w:rPr>
              <w:t>5</w:t>
            </w:r>
            <w:r w:rsidRPr="009E1F8A">
              <w:rPr>
                <w:color w:val="002060"/>
                <w:sz w:val="18"/>
                <w:szCs w:val="18"/>
                <w:lang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A5EB" w14:textId="77777777" w:rsidR="00E75A75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48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Institute for the Analysis of Change in Contemporary and Historical Societies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(IACCHOS)</w:t>
            </w:r>
          </w:p>
          <w:p w14:paraId="7976E33D" w14:textId="25DB28E5" w:rsidR="003B6E02" w:rsidRPr="00BC083A" w:rsidRDefault="003B6E02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EA03" w14:textId="77777777" w:rsidR="009D280B" w:rsidRPr="009E1F8A" w:rsidRDefault="007C14C6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r w:rsidRPr="009E1F8A">
              <w:rPr>
                <w:color w:val="002060"/>
                <w:sz w:val="18"/>
                <w:szCs w:val="18"/>
                <w:lang w:val="en-US" w:eastAsia="fr-BE"/>
              </w:rPr>
              <w:t>-</w:t>
            </w:r>
            <w:r w:rsidR="009D280B" w:rsidRPr="009E1F8A">
              <w:rPr>
                <w:color w:val="002060"/>
                <w:sz w:val="18"/>
                <w:szCs w:val="18"/>
                <w:lang w:val="en-US" w:eastAsia="fr-BE"/>
              </w:rPr>
              <w:t>Research Logistic Collaborator</w:t>
            </w:r>
          </w:p>
          <w:p w14:paraId="60F899CA" w14:textId="3C6ACE6C" w:rsidR="00AE4D97" w:rsidRPr="009E1F8A" w:rsidRDefault="00AE4D97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DE4A" w14:textId="77777777" w:rsidR="00547FDD" w:rsidRDefault="00E8214B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>
              <w:rPr>
                <w:color w:val="002060"/>
                <w:sz w:val="18"/>
                <w:szCs w:val="18"/>
                <w:lang w:eastAsia="fr-BE"/>
              </w:rPr>
              <w:t xml:space="preserve">Ferdinand </w:t>
            </w:r>
          </w:p>
          <w:p w14:paraId="19D4675B" w14:textId="77777777" w:rsidR="008A1E4C" w:rsidRDefault="008A1E4C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3C30B353" w14:textId="20DAF468" w:rsidR="008A1E4C" w:rsidRPr="009E1F8A" w:rsidRDefault="008A1E4C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>
              <w:rPr>
                <w:color w:val="002060"/>
                <w:sz w:val="18"/>
                <w:szCs w:val="18"/>
                <w:lang w:eastAsia="fr-BE"/>
              </w:rPr>
              <w:t>Laura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D9BC" w14:textId="77777777" w:rsidR="00547FDD" w:rsidRDefault="00E8214B" w:rsidP="003800C2">
            <w:pPr>
              <w:spacing w:line="240" w:lineRule="auto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Teuber</w:t>
            </w:r>
          </w:p>
          <w:p w14:paraId="54E70704" w14:textId="77777777" w:rsidR="00CB270B" w:rsidRDefault="00CB270B" w:rsidP="003800C2">
            <w:pPr>
              <w:spacing w:line="240" w:lineRule="auto"/>
              <w:rPr>
                <w:color w:val="002060"/>
                <w:sz w:val="18"/>
                <w:szCs w:val="18"/>
              </w:rPr>
            </w:pPr>
          </w:p>
          <w:p w14:paraId="335C41EF" w14:textId="57D05CB8" w:rsidR="00CB270B" w:rsidRPr="00CB270B" w:rsidRDefault="00CB270B" w:rsidP="003800C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CB270B">
              <w:rPr>
                <w:rFonts w:eastAsia="Times New Roman"/>
                <w:color w:val="002060"/>
                <w:sz w:val="18"/>
                <w:szCs w:val="18"/>
                <w:lang w:val="fr-FR" w:eastAsia="fr-BE"/>
              </w:rPr>
              <w:t>Uyttendaele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2BF0" w14:textId="35513BED" w:rsidR="009D280B" w:rsidRPr="00E8214B" w:rsidRDefault="00E8214B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49" w:history="1">
              <w:r w:rsidRPr="00E8214B">
                <w:rPr>
                  <w:rStyle w:val="Lienhypertexte"/>
                  <w:sz w:val="18"/>
                  <w:szCs w:val="18"/>
                </w:rPr>
                <w:t>iacchos-hub@uclouvain.be</w:t>
              </w:r>
            </w:hyperlink>
            <w:r w:rsidRPr="00E821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8648" w14:textId="6D8E9E6C" w:rsidR="00E75A75" w:rsidRPr="00BC083A" w:rsidRDefault="00A827F1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Social Sciences and Humanities (SOC)</w:t>
            </w:r>
          </w:p>
        </w:tc>
      </w:tr>
      <w:tr w:rsidR="00547FDD" w:rsidRPr="00BC083A" w14:paraId="63D0AC32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86E5" w14:textId="5760EC76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1</w:t>
            </w:r>
            <w:r w:rsidR="007E1993" w:rsidRPr="00BC083A">
              <w:rPr>
                <w:color w:val="002060"/>
                <w:sz w:val="18"/>
                <w:szCs w:val="18"/>
                <w:lang w:eastAsia="fr-BE"/>
              </w:rPr>
              <w:t>6</w:t>
            </w:r>
            <w:r w:rsidRPr="00BC083A">
              <w:rPr>
                <w:color w:val="002060"/>
                <w:sz w:val="18"/>
                <w:szCs w:val="18"/>
                <w:lang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EFF5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50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Institute for Language and Communication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(ILC)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08E3" w14:textId="23315BDF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  <w:p w14:paraId="00AF1DD5" w14:textId="57360236" w:rsidR="00952F62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952F62" w:rsidRPr="00BC083A">
              <w:rPr>
                <w:color w:val="002060"/>
                <w:sz w:val="18"/>
                <w:szCs w:val="18"/>
                <w:lang w:eastAsia="fr-BE"/>
              </w:rPr>
              <w:t xml:space="preserve">Research </w:t>
            </w:r>
            <w:proofErr w:type="spellStart"/>
            <w:r w:rsidR="00952F62" w:rsidRPr="00BC083A">
              <w:rPr>
                <w:color w:val="002060"/>
                <w:sz w:val="18"/>
                <w:szCs w:val="18"/>
                <w:lang w:eastAsia="fr-BE"/>
              </w:rPr>
              <w:t>Logistic</w:t>
            </w:r>
            <w:proofErr w:type="spellEnd"/>
            <w:r w:rsidR="00952F62"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  <w:proofErr w:type="spellStart"/>
            <w:r w:rsidR="00952F62" w:rsidRPr="00BC083A">
              <w:rPr>
                <w:color w:val="002060"/>
                <w:sz w:val="18"/>
                <w:szCs w:val="18"/>
                <w:lang w:eastAsia="fr-BE"/>
              </w:rPr>
              <w:t>Collaborator</w:t>
            </w:r>
            <w:proofErr w:type="spellEnd"/>
          </w:p>
          <w:p w14:paraId="4DFFA34A" w14:textId="77777777" w:rsidR="003B6E02" w:rsidRPr="00BC083A" w:rsidRDefault="003B6E0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0A507215" w14:textId="41875AB1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99CB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Elisabeth</w:t>
            </w:r>
          </w:p>
          <w:p w14:paraId="4B354E91" w14:textId="3F7B5DCE" w:rsidR="00952F62" w:rsidRPr="00BC083A" w:rsidRDefault="00952F6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</w:rPr>
              <w:t xml:space="preserve">Louise-Amélie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7C75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Degand</w:t>
            </w:r>
          </w:p>
          <w:p w14:paraId="571400B1" w14:textId="129FDD3F" w:rsidR="00952F62" w:rsidRPr="00BC083A" w:rsidRDefault="00952F6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Cougnon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5B6B" w14:textId="721BB42D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51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Liesbeth.degand@uclouvain.be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  <w:p w14:paraId="356B7558" w14:textId="2E226EFF" w:rsidR="00952F62" w:rsidRPr="00BC083A" w:rsidRDefault="00952F6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52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Louise-amelie.cougnon@uclouvain.be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9226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Social Sciences and Humanities (SOC)</w:t>
            </w:r>
          </w:p>
        </w:tc>
      </w:tr>
      <w:tr w:rsidR="00547FDD" w:rsidRPr="00BC083A" w14:paraId="59134A57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E5AF" w14:textId="3F08F448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1</w:t>
            </w:r>
            <w:r w:rsidR="007E1993" w:rsidRPr="00BC083A">
              <w:rPr>
                <w:color w:val="002060"/>
                <w:sz w:val="18"/>
                <w:szCs w:val="18"/>
                <w:lang w:eastAsia="fr-BE"/>
              </w:rPr>
              <w:t>7</w:t>
            </w:r>
            <w:r w:rsidRPr="00BC083A">
              <w:rPr>
                <w:color w:val="002060"/>
                <w:sz w:val="18"/>
                <w:szCs w:val="18"/>
                <w:lang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E616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53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 xml:space="preserve">Institute for the Studies of </w:t>
              </w:r>
              <w:proofErr w:type="spellStart"/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Civilisations</w:t>
              </w:r>
              <w:proofErr w:type="spellEnd"/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, Arts and Letters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(INCAL)</w:t>
            </w:r>
          </w:p>
          <w:p w14:paraId="3AFA5D84" w14:textId="59182C93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FACB" w14:textId="162FAC5D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  <w:r w:rsidR="00B237FE"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  <w:p w14:paraId="3DF41B97" w14:textId="58D34559" w:rsidR="00201E12" w:rsidRPr="00BC083A" w:rsidRDefault="00201E1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-Professor</w:t>
            </w:r>
          </w:p>
          <w:p w14:paraId="167776A8" w14:textId="77777777" w:rsidR="00FA237F" w:rsidRDefault="0059722F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lastRenderedPageBreak/>
              <w:t>-</w:t>
            </w:r>
            <w:r w:rsidR="002B27E5">
              <w:rPr>
                <w:color w:val="002060"/>
                <w:sz w:val="18"/>
                <w:szCs w:val="18"/>
                <w:lang w:eastAsia="fr-BE"/>
              </w:rPr>
              <w:t xml:space="preserve">Research </w:t>
            </w:r>
            <w:proofErr w:type="spellStart"/>
            <w:r w:rsidR="002B27E5">
              <w:rPr>
                <w:color w:val="002060"/>
                <w:sz w:val="18"/>
                <w:szCs w:val="18"/>
                <w:lang w:eastAsia="fr-BE"/>
              </w:rPr>
              <w:t>C</w:t>
            </w:r>
            <w:r w:rsidRPr="00BC083A">
              <w:rPr>
                <w:color w:val="002060"/>
                <w:sz w:val="18"/>
                <w:szCs w:val="18"/>
                <w:lang w:eastAsia="fr-BE"/>
              </w:rPr>
              <w:t>oordinat</w:t>
            </w:r>
            <w:r w:rsidR="002B27E5">
              <w:rPr>
                <w:color w:val="002060"/>
                <w:sz w:val="18"/>
                <w:szCs w:val="18"/>
                <w:lang w:eastAsia="fr-BE"/>
              </w:rPr>
              <w:t>or</w:t>
            </w:r>
            <w:proofErr w:type="spellEnd"/>
          </w:p>
          <w:p w14:paraId="31E25CDB" w14:textId="63282745" w:rsidR="003B6E02" w:rsidRPr="00BC083A" w:rsidRDefault="003B6E0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D6E7" w14:textId="431F318A" w:rsidR="0059722F" w:rsidRPr="00BC083A" w:rsidRDefault="00F922CF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lastRenderedPageBreak/>
              <w:t>Marco</w:t>
            </w:r>
          </w:p>
          <w:p w14:paraId="1EBC635C" w14:textId="3C3C8D4D" w:rsidR="00201E12" w:rsidRPr="00BC083A" w:rsidRDefault="00201E1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Agnès</w:t>
            </w:r>
          </w:p>
          <w:p w14:paraId="54111779" w14:textId="6051406E" w:rsidR="00E75A75" w:rsidRPr="00BC083A" w:rsidRDefault="00B237FE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lastRenderedPageBreak/>
              <w:t>Joël</w:t>
            </w:r>
            <w:r w:rsidR="00F922CF" w:rsidRPr="00BC083A">
              <w:rPr>
                <w:color w:val="002060"/>
                <w:sz w:val="18"/>
                <w:szCs w:val="18"/>
                <w:lang w:eastAsia="fr-BE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9118" w14:textId="670DA98F" w:rsidR="0059722F" w:rsidRPr="00BC083A" w:rsidRDefault="00F922CF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lastRenderedPageBreak/>
              <w:t>Cavalieri</w:t>
            </w:r>
          </w:p>
          <w:p w14:paraId="122EC239" w14:textId="26DDAE12" w:rsidR="00201E12" w:rsidRPr="00BC083A" w:rsidRDefault="00201E1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Guiderdoni</w:t>
            </w:r>
          </w:p>
          <w:p w14:paraId="2EBE5599" w14:textId="7A59791E" w:rsidR="00E75A75" w:rsidRPr="00BC083A" w:rsidRDefault="00B237FE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lastRenderedPageBreak/>
              <w:t>Ficet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B426" w14:textId="77777777" w:rsidR="00201E12" w:rsidRPr="00BC083A" w:rsidRDefault="009416B9">
            <w:pPr>
              <w:spacing w:line="240" w:lineRule="auto"/>
              <w:rPr>
                <w:rStyle w:val="Lienhypertexte"/>
                <w:sz w:val="18"/>
                <w:szCs w:val="18"/>
              </w:rPr>
            </w:pPr>
            <w:hyperlink r:id="rId54" w:history="1">
              <w:r w:rsidRPr="00BC083A">
                <w:rPr>
                  <w:rStyle w:val="Lienhypertexte"/>
                  <w:sz w:val="18"/>
                  <w:szCs w:val="18"/>
                </w:rPr>
                <w:t>Marco.cavalieri@uclouvain.be</w:t>
              </w:r>
            </w:hyperlink>
          </w:p>
          <w:p w14:paraId="7722B5B8" w14:textId="5999DFFC" w:rsidR="00B237FE" w:rsidRPr="00BC083A" w:rsidRDefault="00201E12">
            <w:pPr>
              <w:spacing w:line="240" w:lineRule="auto"/>
              <w:rPr>
                <w:sz w:val="18"/>
                <w:szCs w:val="18"/>
              </w:rPr>
            </w:pPr>
            <w:hyperlink r:id="rId55" w:history="1">
              <w:r w:rsidRPr="00BC083A">
                <w:rPr>
                  <w:rStyle w:val="Lienhypertexte"/>
                  <w:sz w:val="18"/>
                  <w:szCs w:val="18"/>
                </w:rPr>
                <w:t>Agnes.guiderdoni@uclouvain.be</w:t>
              </w:r>
            </w:hyperlink>
            <w:r w:rsidR="00F922CF" w:rsidRPr="00BC083A">
              <w:rPr>
                <w:sz w:val="18"/>
                <w:szCs w:val="18"/>
              </w:rPr>
              <w:br/>
            </w:r>
            <w:hyperlink r:id="rId56" w:history="1">
              <w:r w:rsidR="00B237FE" w:rsidRPr="00BC083A">
                <w:rPr>
                  <w:rStyle w:val="Lienhypertexte"/>
                  <w:sz w:val="18"/>
                  <w:szCs w:val="18"/>
                </w:rPr>
                <w:t>Joel.ficet@uclouvain.be</w:t>
              </w:r>
            </w:hyperlink>
            <w:r w:rsidR="00B237FE" w:rsidRPr="00BC083A">
              <w:rPr>
                <w:sz w:val="18"/>
                <w:szCs w:val="18"/>
              </w:rPr>
              <w:t xml:space="preserve"> </w:t>
            </w:r>
          </w:p>
          <w:p w14:paraId="56E6A3D9" w14:textId="15E54126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B0CB" w14:textId="405DE7B3" w:rsidR="00E75A75" w:rsidRPr="00BC083A" w:rsidRDefault="00A827F1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lastRenderedPageBreak/>
              <w:t>Social Sciences and Humanities (SOC)</w:t>
            </w:r>
          </w:p>
        </w:tc>
      </w:tr>
      <w:tr w:rsidR="00547FDD" w:rsidRPr="00BC083A" w14:paraId="5000ADC2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C957" w14:textId="1C1E0830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1</w:t>
            </w:r>
            <w:r w:rsidR="007E1993" w:rsidRPr="00BC083A">
              <w:rPr>
                <w:color w:val="002060"/>
                <w:sz w:val="18"/>
                <w:szCs w:val="18"/>
                <w:lang w:eastAsia="fr-BE"/>
              </w:rPr>
              <w:t>8</w:t>
            </w:r>
            <w:r w:rsidRPr="00BC083A">
              <w:rPr>
                <w:color w:val="002060"/>
                <w:sz w:val="18"/>
                <w:szCs w:val="18"/>
                <w:lang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F15D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57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Psychological Sciences Research Institute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(IPSY)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F435" w14:textId="000FD6CA" w:rsidR="00BD5AA6" w:rsidRDefault="002B27E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>
              <w:rPr>
                <w:color w:val="002060"/>
                <w:sz w:val="18"/>
                <w:szCs w:val="18"/>
                <w:lang w:eastAsia="fr-BE"/>
              </w:rPr>
              <w:t>-Research Manager</w:t>
            </w:r>
          </w:p>
          <w:p w14:paraId="7AAFA8FE" w14:textId="77777777" w:rsidR="003B6E02" w:rsidRPr="00BC083A" w:rsidRDefault="003B6E0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599F3FB2" w14:textId="45F1A166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715F" w14:textId="33AB8C96" w:rsidR="00BD5AA6" w:rsidRPr="00BC083A" w:rsidRDefault="00BD5AA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Nadine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DF5" w14:textId="1265AFA0" w:rsidR="00BD5AA6" w:rsidRPr="00BC083A" w:rsidRDefault="00BD5AA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Fraselle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0EAF" w14:textId="144BBB19" w:rsidR="00F96592" w:rsidRPr="00BC083A" w:rsidRDefault="00F9659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58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Nadine.fraselle@uclouvain.be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F86A" w14:textId="2F969EFC" w:rsidR="00E75A75" w:rsidRPr="00BC083A" w:rsidRDefault="00A827F1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Social Sciences and Humanities (SOC)</w:t>
            </w:r>
          </w:p>
        </w:tc>
      </w:tr>
      <w:tr w:rsidR="00547FDD" w:rsidRPr="00BC083A" w14:paraId="0A81EABB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CE9B" w14:textId="210DCD05" w:rsidR="00E75A75" w:rsidRPr="00B52314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52314">
              <w:rPr>
                <w:color w:val="002060"/>
                <w:sz w:val="18"/>
                <w:szCs w:val="18"/>
                <w:lang w:eastAsia="fr-BE"/>
              </w:rPr>
              <w:t>1</w:t>
            </w:r>
            <w:r w:rsidR="007E1993" w:rsidRPr="00B52314">
              <w:rPr>
                <w:color w:val="002060"/>
                <w:sz w:val="18"/>
                <w:szCs w:val="18"/>
                <w:lang w:eastAsia="fr-BE"/>
              </w:rPr>
              <w:t>9</w:t>
            </w:r>
            <w:r w:rsidRPr="00B52314">
              <w:rPr>
                <w:color w:val="002060"/>
                <w:sz w:val="18"/>
                <w:szCs w:val="18"/>
                <w:lang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F610" w14:textId="77777777" w:rsidR="00E75A75" w:rsidRPr="00B52314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59" w:history="1">
              <w:r w:rsidRPr="00B52314">
                <w:rPr>
                  <w:rStyle w:val="Lienhypertexte"/>
                  <w:sz w:val="18"/>
                  <w:szCs w:val="18"/>
                  <w:lang w:eastAsia="fr-BE"/>
                </w:rPr>
                <w:t>Institut Supérieur de Philosophie</w:t>
              </w:r>
            </w:hyperlink>
            <w:r w:rsidRPr="00B52314">
              <w:rPr>
                <w:color w:val="002060"/>
                <w:sz w:val="18"/>
                <w:szCs w:val="18"/>
                <w:lang w:eastAsia="fr-BE"/>
              </w:rPr>
              <w:t xml:space="preserve"> (ISP)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90EB" w14:textId="75CF98D2" w:rsidR="00597533" w:rsidRPr="00B52314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52314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52314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3754" w14:textId="2E8DDC28" w:rsidR="00597533" w:rsidRPr="00B52314" w:rsidRDefault="0059753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52314">
              <w:rPr>
                <w:color w:val="002060"/>
                <w:sz w:val="18"/>
                <w:szCs w:val="18"/>
                <w:lang w:eastAsia="fr-BE"/>
              </w:rPr>
              <w:t>Charles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4E95" w14:textId="1F5AC619" w:rsidR="00597533" w:rsidRPr="00B52314" w:rsidRDefault="0059753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52314">
              <w:rPr>
                <w:color w:val="002060"/>
                <w:sz w:val="18"/>
                <w:szCs w:val="18"/>
                <w:lang w:eastAsia="fr-BE"/>
              </w:rPr>
              <w:t>Pence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8564" w14:textId="58E0685C" w:rsidR="00597533" w:rsidRPr="00B52314" w:rsidRDefault="0059753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60" w:history="1">
              <w:r w:rsidRPr="00B52314">
                <w:rPr>
                  <w:rStyle w:val="Lienhypertexte"/>
                  <w:sz w:val="18"/>
                  <w:szCs w:val="18"/>
                  <w:lang w:eastAsia="fr-BE"/>
                </w:rPr>
                <w:t>Charles.pence@uclouvain.be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6E77" w14:textId="77777777" w:rsidR="00E75A75" w:rsidRDefault="00A827F1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Social Sciences and Humanities (SOC)</w:t>
            </w:r>
          </w:p>
          <w:p w14:paraId="18803BC6" w14:textId="7DAE12D5" w:rsidR="003B6E02" w:rsidRPr="00BC083A" w:rsidRDefault="003B6E02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</w:p>
        </w:tc>
      </w:tr>
      <w:tr w:rsidR="00547FDD" w:rsidRPr="00BC083A" w14:paraId="1BAF506F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CC92" w14:textId="72C1DDB5" w:rsidR="00E75A75" w:rsidRPr="00BC083A" w:rsidRDefault="007E199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20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138C" w14:textId="77777777" w:rsidR="00E75A75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61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Institute of Political Science Louvain-Europe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(ISPOLE)</w:t>
            </w:r>
          </w:p>
          <w:p w14:paraId="46B2BF33" w14:textId="3FF31F85" w:rsidR="003B6E02" w:rsidRPr="00BC083A" w:rsidRDefault="003B6E02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14E2" w14:textId="58BCF538" w:rsidR="00E75A75" w:rsidRPr="00E8214B" w:rsidRDefault="00E8214B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r w:rsidRPr="009E1F8A">
              <w:rPr>
                <w:color w:val="002060"/>
                <w:sz w:val="18"/>
                <w:szCs w:val="18"/>
                <w:lang w:val="en-US" w:eastAsia="fr-BE"/>
              </w:rPr>
              <w:t>-Research Logistic Collaborator</w:t>
            </w:r>
          </w:p>
          <w:p w14:paraId="78D7AB15" w14:textId="0FA03F03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6ACA" w14:textId="52CB3F92" w:rsidR="00E75A75" w:rsidRPr="00BC083A" w:rsidRDefault="006A3E5E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>
              <w:rPr>
                <w:color w:val="002060"/>
                <w:sz w:val="18"/>
                <w:szCs w:val="18"/>
                <w:lang w:eastAsia="fr-BE"/>
              </w:rPr>
              <w:t>Ferdinand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A369" w14:textId="626B33DB" w:rsidR="00E75A75" w:rsidRPr="00BC083A" w:rsidRDefault="006A3E5E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>
              <w:rPr>
                <w:color w:val="002060"/>
                <w:sz w:val="18"/>
                <w:szCs w:val="18"/>
                <w:lang w:eastAsia="fr-BE"/>
              </w:rPr>
              <w:t>Teuber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901D" w14:textId="51A8E4F7" w:rsidR="00E75A75" w:rsidRPr="00BC083A" w:rsidRDefault="006A3E5E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62" w:history="1">
              <w:r w:rsidRPr="00120EC3">
                <w:rPr>
                  <w:rStyle w:val="Lienhypertexte"/>
                  <w:sz w:val="18"/>
                  <w:szCs w:val="18"/>
                  <w:lang w:eastAsia="fr-BE"/>
                </w:rPr>
                <w:t>ferdinand.teuber@uclouvain.be</w:t>
              </w:r>
            </w:hyperlink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6EBE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eastAsia="fr-BE"/>
              </w:rPr>
              <w:t xml:space="preserve">Social Sciences and </w:t>
            </w:r>
            <w:proofErr w:type="spellStart"/>
            <w:r w:rsidRPr="00BC083A">
              <w:rPr>
                <w:color w:val="002060"/>
                <w:sz w:val="20"/>
                <w:szCs w:val="20"/>
                <w:lang w:eastAsia="fr-BE"/>
              </w:rPr>
              <w:t>Humanities</w:t>
            </w:r>
            <w:proofErr w:type="spellEnd"/>
            <w:r w:rsidRPr="00BC083A">
              <w:rPr>
                <w:color w:val="002060"/>
                <w:sz w:val="20"/>
                <w:szCs w:val="20"/>
                <w:lang w:eastAsia="fr-BE"/>
              </w:rPr>
              <w:t xml:space="preserve"> (SOC)</w:t>
            </w:r>
          </w:p>
        </w:tc>
      </w:tr>
      <w:tr w:rsidR="00547FDD" w:rsidRPr="00BC083A" w14:paraId="714378BB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6AE5" w14:textId="0A5C952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2</w:t>
            </w:r>
            <w:r w:rsidR="007E1993" w:rsidRPr="00BC083A">
              <w:rPr>
                <w:color w:val="002060"/>
                <w:sz w:val="18"/>
                <w:szCs w:val="18"/>
                <w:lang w:eastAsia="fr-BE"/>
              </w:rPr>
              <w:t>1</w:t>
            </w:r>
            <w:r w:rsidRPr="00BC083A">
              <w:rPr>
                <w:color w:val="002060"/>
                <w:sz w:val="18"/>
                <w:szCs w:val="18"/>
                <w:lang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2B2E" w14:textId="572C4EB4" w:rsidR="003B6E02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63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Institut pour la Recherche Interdisciplinaire en sciences juridiques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(JURI)</w:t>
            </w:r>
          </w:p>
          <w:p w14:paraId="2AEAB25A" w14:textId="7893DDD1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F466" w14:textId="1156FE96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AE65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Edoardo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1B27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Traversa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856D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64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Edoardo.traversa@uclouvain.be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943F" w14:textId="77777777" w:rsidR="00E75A75" w:rsidRDefault="00E75A75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eastAsia="fr-BE"/>
              </w:rPr>
              <w:t xml:space="preserve">Social Sciences and </w:t>
            </w:r>
            <w:proofErr w:type="spellStart"/>
            <w:r w:rsidRPr="00BC083A">
              <w:rPr>
                <w:color w:val="002060"/>
                <w:sz w:val="20"/>
                <w:szCs w:val="20"/>
                <w:lang w:eastAsia="fr-BE"/>
              </w:rPr>
              <w:t>Humanities</w:t>
            </w:r>
            <w:proofErr w:type="spellEnd"/>
            <w:r w:rsidRPr="00BC083A">
              <w:rPr>
                <w:color w:val="002060"/>
                <w:sz w:val="20"/>
                <w:szCs w:val="20"/>
                <w:lang w:eastAsia="fr-BE"/>
              </w:rPr>
              <w:t xml:space="preserve"> (SOC)</w:t>
            </w:r>
          </w:p>
          <w:p w14:paraId="277C93EB" w14:textId="433B9316" w:rsidR="003B6E02" w:rsidRPr="00BC083A" w:rsidRDefault="003B6E02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</w:p>
        </w:tc>
      </w:tr>
      <w:tr w:rsidR="00547FDD" w:rsidRPr="0002735A" w14:paraId="14984768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A062" w14:textId="58307361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2</w:t>
            </w:r>
            <w:r w:rsidR="007E1993" w:rsidRPr="00BC083A">
              <w:rPr>
                <w:color w:val="002060"/>
                <w:sz w:val="18"/>
                <w:szCs w:val="18"/>
                <w:lang w:eastAsia="fr-BE"/>
              </w:rPr>
              <w:t>2</w:t>
            </w:r>
            <w:r w:rsidRPr="00BC083A">
              <w:rPr>
                <w:color w:val="002060"/>
                <w:sz w:val="18"/>
                <w:szCs w:val="18"/>
                <w:lang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B295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65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Louvain Institute of Data Analysis and Modeling in economics and statistics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(LIDAM)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D5F1" w14:textId="517185E0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7A43" w14:textId="2D4419C3" w:rsidR="00E75A75" w:rsidRPr="00BC083A" w:rsidRDefault="003800C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Per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B9F" w14:textId="22A938EF" w:rsidR="00E75A75" w:rsidRPr="00BC083A" w:rsidRDefault="003800C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Agrell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DD6" w14:textId="3B5FBAB6" w:rsidR="00E75A75" w:rsidRPr="00BC083A" w:rsidRDefault="003800C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66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Per.agrell@uclouvain.be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A1E2" w14:textId="77777777" w:rsidR="00E75A75" w:rsidRDefault="00605397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Social Sciences and Humanities (SOC)</w:t>
            </w:r>
          </w:p>
          <w:p w14:paraId="0D98544B" w14:textId="77777777" w:rsidR="003B6E02" w:rsidRPr="00D24071" w:rsidRDefault="003B6E02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D24071">
              <w:rPr>
                <w:color w:val="002060"/>
                <w:sz w:val="20"/>
                <w:szCs w:val="20"/>
                <w:lang w:val="en-US" w:eastAsia="fr-BE"/>
              </w:rPr>
              <w:t>Mathematics (MAT)</w:t>
            </w:r>
          </w:p>
          <w:p w14:paraId="7BAC1B17" w14:textId="48F22C3F" w:rsidR="003B6E02" w:rsidRPr="00D24071" w:rsidRDefault="003B6E02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</w:p>
        </w:tc>
      </w:tr>
    </w:tbl>
    <w:p w14:paraId="3113EDE4" w14:textId="77777777" w:rsidR="003B6E02" w:rsidRDefault="003B6E02" w:rsidP="003B6E02">
      <w:pPr>
        <w:spacing w:after="0"/>
        <w:rPr>
          <w:b/>
          <w:bCs/>
          <w:i/>
          <w:iCs/>
          <w:color w:val="002060"/>
          <w:lang w:val="en-US"/>
        </w:rPr>
      </w:pPr>
    </w:p>
    <w:p w14:paraId="1CB04C6E" w14:textId="7414B3BA" w:rsidR="00CB4C6C" w:rsidRPr="00D24071" w:rsidRDefault="00D24071" w:rsidP="00D24071">
      <w:pPr>
        <w:spacing w:after="0"/>
        <w:jc w:val="both"/>
        <w:rPr>
          <w:b/>
          <w:bCs/>
          <w:i/>
          <w:iCs/>
          <w:color w:val="002060"/>
          <w:lang w:val="en-US"/>
        </w:rPr>
      </w:pPr>
      <w:r w:rsidRPr="00D24071">
        <w:rPr>
          <w:b/>
          <w:bCs/>
          <w:i/>
          <w:iCs/>
          <w:color w:val="002060"/>
          <w:u w:val="single"/>
          <w:lang w:val="en-US"/>
        </w:rPr>
        <w:t xml:space="preserve">Before contacting a referent, please </w:t>
      </w:r>
      <w:r>
        <w:rPr>
          <w:b/>
          <w:bCs/>
          <w:i/>
          <w:iCs/>
          <w:color w:val="002060"/>
          <w:u w:val="single"/>
          <w:lang w:val="en-US"/>
        </w:rPr>
        <w:t>check</w:t>
      </w:r>
      <w:r w:rsidRPr="00D24071">
        <w:rPr>
          <w:b/>
          <w:bCs/>
          <w:i/>
          <w:iCs/>
          <w:color w:val="002060"/>
          <w:u w:val="single"/>
          <w:lang w:val="en-US"/>
        </w:rPr>
        <w:t xml:space="preserve"> your eligibility for an MSCA-PF action</w:t>
      </w:r>
      <w:r>
        <w:rPr>
          <w:b/>
          <w:bCs/>
          <w:i/>
          <w:iCs/>
          <w:color w:val="002060"/>
          <w:lang w:val="en-US"/>
        </w:rPr>
        <w:t xml:space="preserve"> </w:t>
      </w:r>
      <w:r>
        <w:rPr>
          <w:rFonts w:cstheme="minorHAnsi"/>
          <w:b/>
          <w:bCs/>
          <w:i/>
          <w:iCs/>
          <w:color w:val="002060"/>
          <w:lang w:val="en-US"/>
        </w:rPr>
        <w:t>→</w:t>
      </w:r>
      <w:r>
        <w:rPr>
          <w:b/>
          <w:bCs/>
          <w:i/>
          <w:iCs/>
          <w:color w:val="002060"/>
          <w:lang w:val="en-US"/>
        </w:rPr>
        <w:t xml:space="preserve"> </w:t>
      </w:r>
      <w:r w:rsidR="00BC083A" w:rsidRPr="00BC083A">
        <w:rPr>
          <w:b/>
          <w:bCs/>
          <w:i/>
          <w:iCs/>
          <w:color w:val="002060"/>
          <w:lang w:val="en-US"/>
        </w:rPr>
        <w:t>Contact person UCLouvain/Research</w:t>
      </w:r>
      <w:r w:rsidR="00BC083A">
        <w:rPr>
          <w:b/>
          <w:bCs/>
          <w:i/>
          <w:iCs/>
          <w:color w:val="002060"/>
          <w:lang w:val="en-US"/>
        </w:rPr>
        <w:t xml:space="preserve"> Administration</w:t>
      </w:r>
      <w:r w:rsidR="00BC083A" w:rsidRPr="00BC083A">
        <w:rPr>
          <w:b/>
          <w:bCs/>
          <w:i/>
          <w:iCs/>
          <w:color w:val="002060"/>
          <w:lang w:val="en-US"/>
        </w:rPr>
        <w:t>: Sara Wilmet (</w:t>
      </w:r>
      <w:hyperlink r:id="rId67" w:history="1">
        <w:r w:rsidR="00BC083A" w:rsidRPr="008C50BE">
          <w:rPr>
            <w:rStyle w:val="Lienhypertexte"/>
            <w:b/>
            <w:bCs/>
            <w:i/>
            <w:iCs/>
            <w:lang w:val="en-US"/>
          </w:rPr>
          <w:t>sara.wilmet@uclouvain.be</w:t>
        </w:r>
      </w:hyperlink>
      <w:r w:rsidR="00BC083A" w:rsidRPr="00BC083A">
        <w:rPr>
          <w:b/>
          <w:bCs/>
          <w:i/>
          <w:iCs/>
          <w:color w:val="002060"/>
          <w:lang w:val="en-US"/>
        </w:rPr>
        <w:t xml:space="preserve"> - </w:t>
      </w:r>
      <w:r w:rsidR="000E47E4">
        <w:rPr>
          <w:b/>
          <w:bCs/>
          <w:i/>
          <w:iCs/>
          <w:color w:val="002060"/>
          <w:lang w:val="en-US"/>
        </w:rPr>
        <w:t>+32 10 4</w:t>
      </w:r>
      <w:r w:rsidR="00BC083A" w:rsidRPr="00BC083A">
        <w:rPr>
          <w:b/>
          <w:bCs/>
          <w:i/>
          <w:iCs/>
          <w:color w:val="002060"/>
          <w:lang w:val="en-US"/>
        </w:rPr>
        <w:t>7 38 36)</w:t>
      </w:r>
    </w:p>
    <w:sectPr w:rsidR="00CB4C6C" w:rsidRPr="00D24071" w:rsidSect="00E75A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5C29"/>
    <w:multiLevelType w:val="hybridMultilevel"/>
    <w:tmpl w:val="2F4A8670"/>
    <w:lvl w:ilvl="0" w:tplc="BCBA9D04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2E1F"/>
    <w:multiLevelType w:val="hybridMultilevel"/>
    <w:tmpl w:val="B37ACF1A"/>
    <w:lvl w:ilvl="0" w:tplc="33C8F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20488"/>
    <w:multiLevelType w:val="hybridMultilevel"/>
    <w:tmpl w:val="376A339A"/>
    <w:lvl w:ilvl="0" w:tplc="12DA9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55C12"/>
    <w:multiLevelType w:val="hybridMultilevel"/>
    <w:tmpl w:val="AE6AC564"/>
    <w:lvl w:ilvl="0" w:tplc="642086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A243F"/>
    <w:multiLevelType w:val="hybridMultilevel"/>
    <w:tmpl w:val="175EC83E"/>
    <w:lvl w:ilvl="0" w:tplc="9F1EB9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551174">
    <w:abstractNumId w:val="4"/>
  </w:num>
  <w:num w:numId="2" w16cid:durableId="829250579">
    <w:abstractNumId w:val="1"/>
  </w:num>
  <w:num w:numId="3" w16cid:durableId="1334648728">
    <w:abstractNumId w:val="3"/>
  </w:num>
  <w:num w:numId="4" w16cid:durableId="2111076515">
    <w:abstractNumId w:val="0"/>
  </w:num>
  <w:num w:numId="5" w16cid:durableId="110600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75"/>
    <w:rsid w:val="00014E78"/>
    <w:rsid w:val="0002735A"/>
    <w:rsid w:val="00032EDA"/>
    <w:rsid w:val="00042CE7"/>
    <w:rsid w:val="00065FA7"/>
    <w:rsid w:val="00080C99"/>
    <w:rsid w:val="00083454"/>
    <w:rsid w:val="000B791E"/>
    <w:rsid w:val="000D1019"/>
    <w:rsid w:val="000D1F36"/>
    <w:rsid w:val="000E47E4"/>
    <w:rsid w:val="0011020C"/>
    <w:rsid w:val="0013121F"/>
    <w:rsid w:val="00137066"/>
    <w:rsid w:val="0015540F"/>
    <w:rsid w:val="001603F6"/>
    <w:rsid w:val="00162E93"/>
    <w:rsid w:val="00170A2A"/>
    <w:rsid w:val="00174F99"/>
    <w:rsid w:val="001A1017"/>
    <w:rsid w:val="001B30D4"/>
    <w:rsid w:val="001B6E6B"/>
    <w:rsid w:val="001D0BA9"/>
    <w:rsid w:val="001E011F"/>
    <w:rsid w:val="00201E12"/>
    <w:rsid w:val="00202D1E"/>
    <w:rsid w:val="00211EF3"/>
    <w:rsid w:val="0021798E"/>
    <w:rsid w:val="00256B23"/>
    <w:rsid w:val="00274B8F"/>
    <w:rsid w:val="002B27E5"/>
    <w:rsid w:val="002C70B1"/>
    <w:rsid w:val="002D604D"/>
    <w:rsid w:val="0032447E"/>
    <w:rsid w:val="00340357"/>
    <w:rsid w:val="00352E8D"/>
    <w:rsid w:val="00361CAC"/>
    <w:rsid w:val="00373555"/>
    <w:rsid w:val="00376B25"/>
    <w:rsid w:val="003800C2"/>
    <w:rsid w:val="003A68CC"/>
    <w:rsid w:val="003B6E02"/>
    <w:rsid w:val="003D5396"/>
    <w:rsid w:val="003F2041"/>
    <w:rsid w:val="003F3E7F"/>
    <w:rsid w:val="00471E1C"/>
    <w:rsid w:val="00490B13"/>
    <w:rsid w:val="004B2797"/>
    <w:rsid w:val="004B2EE9"/>
    <w:rsid w:val="004C350F"/>
    <w:rsid w:val="004D2025"/>
    <w:rsid w:val="00531DF4"/>
    <w:rsid w:val="00537E9F"/>
    <w:rsid w:val="00547FDD"/>
    <w:rsid w:val="0058369F"/>
    <w:rsid w:val="005923BA"/>
    <w:rsid w:val="0059722F"/>
    <w:rsid w:val="00597533"/>
    <w:rsid w:val="005D33C9"/>
    <w:rsid w:val="005F66BD"/>
    <w:rsid w:val="00605397"/>
    <w:rsid w:val="006128B5"/>
    <w:rsid w:val="00614F3A"/>
    <w:rsid w:val="00640489"/>
    <w:rsid w:val="00646CDB"/>
    <w:rsid w:val="006A19EE"/>
    <w:rsid w:val="006A3E5E"/>
    <w:rsid w:val="006F28A3"/>
    <w:rsid w:val="00716FED"/>
    <w:rsid w:val="007327F7"/>
    <w:rsid w:val="007641FB"/>
    <w:rsid w:val="00771160"/>
    <w:rsid w:val="007B6F0F"/>
    <w:rsid w:val="007C14C6"/>
    <w:rsid w:val="007C1B7C"/>
    <w:rsid w:val="007C3D84"/>
    <w:rsid w:val="007E1993"/>
    <w:rsid w:val="00862F13"/>
    <w:rsid w:val="00871C35"/>
    <w:rsid w:val="008756FE"/>
    <w:rsid w:val="00881044"/>
    <w:rsid w:val="00897E07"/>
    <w:rsid w:val="008A1E4C"/>
    <w:rsid w:val="008D55C0"/>
    <w:rsid w:val="008E624F"/>
    <w:rsid w:val="008F5B3C"/>
    <w:rsid w:val="00906999"/>
    <w:rsid w:val="0091070E"/>
    <w:rsid w:val="009416B9"/>
    <w:rsid w:val="00952F62"/>
    <w:rsid w:val="00961B6F"/>
    <w:rsid w:val="00964874"/>
    <w:rsid w:val="00967D2E"/>
    <w:rsid w:val="00986BDB"/>
    <w:rsid w:val="00991A76"/>
    <w:rsid w:val="009A370B"/>
    <w:rsid w:val="009B5AA7"/>
    <w:rsid w:val="009D280B"/>
    <w:rsid w:val="009E1F8A"/>
    <w:rsid w:val="00A61491"/>
    <w:rsid w:val="00A639AD"/>
    <w:rsid w:val="00A6471B"/>
    <w:rsid w:val="00A827F1"/>
    <w:rsid w:val="00A87FAD"/>
    <w:rsid w:val="00AA39F2"/>
    <w:rsid w:val="00AD0DF1"/>
    <w:rsid w:val="00AD6E35"/>
    <w:rsid w:val="00AE4D97"/>
    <w:rsid w:val="00AE7247"/>
    <w:rsid w:val="00AF1898"/>
    <w:rsid w:val="00B1042C"/>
    <w:rsid w:val="00B237FE"/>
    <w:rsid w:val="00B50C76"/>
    <w:rsid w:val="00B52314"/>
    <w:rsid w:val="00B70CB5"/>
    <w:rsid w:val="00B823B2"/>
    <w:rsid w:val="00BB5DDA"/>
    <w:rsid w:val="00BC083A"/>
    <w:rsid w:val="00BD11EF"/>
    <w:rsid w:val="00BD5AA6"/>
    <w:rsid w:val="00BE6032"/>
    <w:rsid w:val="00C01BD0"/>
    <w:rsid w:val="00C049FA"/>
    <w:rsid w:val="00C45D64"/>
    <w:rsid w:val="00C471B0"/>
    <w:rsid w:val="00C56B2D"/>
    <w:rsid w:val="00C66985"/>
    <w:rsid w:val="00C914ED"/>
    <w:rsid w:val="00CB270B"/>
    <w:rsid w:val="00CB4C6C"/>
    <w:rsid w:val="00CC2C5B"/>
    <w:rsid w:val="00CE2488"/>
    <w:rsid w:val="00CF09A0"/>
    <w:rsid w:val="00D0187A"/>
    <w:rsid w:val="00D24071"/>
    <w:rsid w:val="00D6358D"/>
    <w:rsid w:val="00DC39B4"/>
    <w:rsid w:val="00DF5CDF"/>
    <w:rsid w:val="00E00644"/>
    <w:rsid w:val="00E712A9"/>
    <w:rsid w:val="00E75A75"/>
    <w:rsid w:val="00E8214B"/>
    <w:rsid w:val="00E855B5"/>
    <w:rsid w:val="00EA44E1"/>
    <w:rsid w:val="00EC2F49"/>
    <w:rsid w:val="00EC6207"/>
    <w:rsid w:val="00EF3F50"/>
    <w:rsid w:val="00F10415"/>
    <w:rsid w:val="00F155EA"/>
    <w:rsid w:val="00F27BD6"/>
    <w:rsid w:val="00F65B07"/>
    <w:rsid w:val="00F922CF"/>
    <w:rsid w:val="00F93B09"/>
    <w:rsid w:val="00F96592"/>
    <w:rsid w:val="00FA237F"/>
    <w:rsid w:val="00FD0F9D"/>
    <w:rsid w:val="00FF182B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D9E3"/>
  <w15:chartTrackingRefBased/>
  <w15:docId w15:val="{75639FA0-28D4-4A84-882D-69D40B3F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75"/>
    <w:pPr>
      <w:spacing w:line="256" w:lineRule="auto"/>
    </w:pPr>
  </w:style>
  <w:style w:type="paragraph" w:styleId="Titre1">
    <w:name w:val="heading 1"/>
    <w:basedOn w:val="Normal"/>
    <w:link w:val="Titre1Car"/>
    <w:uiPriority w:val="9"/>
    <w:qFormat/>
    <w:rsid w:val="00C47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75A7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75A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C62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62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620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62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620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6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207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47FDD"/>
    <w:rPr>
      <w:color w:val="605E5C"/>
      <w:shd w:val="clear" w:color="auto" w:fill="E1DFDD"/>
    </w:rPr>
  </w:style>
  <w:style w:type="character" w:customStyle="1" w:styleId="acopre">
    <w:name w:val="acopre"/>
    <w:basedOn w:val="Policepardfaut"/>
    <w:rsid w:val="000D1F36"/>
  </w:style>
  <w:style w:type="character" w:styleId="Accentuation">
    <w:name w:val="Emphasis"/>
    <w:basedOn w:val="Policepardfaut"/>
    <w:uiPriority w:val="20"/>
    <w:qFormat/>
    <w:rsid w:val="000D1F36"/>
    <w:rPr>
      <w:i/>
      <w:iCs/>
    </w:rPr>
  </w:style>
  <w:style w:type="paragraph" w:styleId="Paragraphedeliste">
    <w:name w:val="List Paragraph"/>
    <w:basedOn w:val="Normal"/>
    <w:uiPriority w:val="34"/>
    <w:qFormat/>
    <w:rsid w:val="007C1B7C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065FA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065FA7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471B0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5F6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Veronique.preat@uclouvain.be" TargetMode="External"/><Relationship Id="rId21" Type="http://schemas.openxmlformats.org/officeDocument/2006/relationships/hyperlink" Target="https://uclouvain.be/en/research-institutes/irec" TargetMode="External"/><Relationship Id="rId42" Type="http://schemas.openxmlformats.org/officeDocument/2006/relationships/hyperlink" Target="https://uclouvain.be/en/directories/entities/iloc" TargetMode="External"/><Relationship Id="rId47" Type="http://schemas.openxmlformats.org/officeDocument/2006/relationships/hyperlink" Target="mailto:louis-leon.christians@uclouvain.be" TargetMode="External"/><Relationship Id="rId63" Type="http://schemas.openxmlformats.org/officeDocument/2006/relationships/hyperlink" Target="https://uclouvain.be/en/research-institutes/juri/about.html" TargetMode="External"/><Relationship Id="rId68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info/funding-tenders/opportunities/docs/2021-2027/horizon/wp-call/2026-2027/wp-2-marie-sklodowska-curie-actions_horizon-2026-2027_en.pdf" TargetMode="External"/><Relationship Id="rId29" Type="http://schemas.openxmlformats.org/officeDocument/2006/relationships/hyperlink" Target="mailto:Evelyne.vanruymbeke@uclouvain.be" TargetMode="External"/><Relationship Id="rId11" Type="http://schemas.openxmlformats.org/officeDocument/2006/relationships/hyperlink" Target="https://ec.europa.eu/info/funding-tenders/opportunities/portal/screen/opportunities/topic-details/HORIZON-MSCA-2026-PF-01-01?order=DESC&amp;pageNumber=1&amp;pageSize=50&amp;sortBy=relevance&amp;keywords=msca&amp;isExactMatch=true&amp;status=31094501,31094502,31094503&amp;frameworkProgramme=43108390" TargetMode="External"/><Relationship Id="rId24" Type="http://schemas.openxmlformats.org/officeDocument/2006/relationships/hyperlink" Target="mailto:Sandy.tubeuf@uclouvain.be" TargetMode="External"/><Relationship Id="rId32" Type="http://schemas.openxmlformats.org/officeDocument/2006/relationships/hyperlink" Target="mailto:Stephan.Declerck@uclouvain.be" TargetMode="External"/><Relationship Id="rId37" Type="http://schemas.openxmlformats.org/officeDocument/2006/relationships/hyperlink" Target="mailto:julie.vandekerckhove@uclouvain.be" TargetMode="External"/><Relationship Id="rId40" Type="http://schemas.openxmlformats.org/officeDocument/2006/relationships/hyperlink" Target="https://uclouvain.be/en/research-institutes/libst" TargetMode="External"/><Relationship Id="rId45" Type="http://schemas.openxmlformats.org/officeDocument/2006/relationships/hyperlink" Target="mailto:sylvie.baudine@uclouvain.be" TargetMode="External"/><Relationship Id="rId53" Type="http://schemas.openxmlformats.org/officeDocument/2006/relationships/hyperlink" Target="https://uclouvain.be/en/research-institutes/incal" TargetMode="External"/><Relationship Id="rId58" Type="http://schemas.openxmlformats.org/officeDocument/2006/relationships/hyperlink" Target="mailto:Nadine.fraselle@uclouvain.be" TargetMode="External"/><Relationship Id="rId66" Type="http://schemas.openxmlformats.org/officeDocument/2006/relationships/hyperlink" Target="mailto:Per.agrell@uclouvain.be" TargetMode="External"/><Relationship Id="rId5" Type="http://schemas.openxmlformats.org/officeDocument/2006/relationships/styles" Target="styles.xml"/><Relationship Id="rId61" Type="http://schemas.openxmlformats.org/officeDocument/2006/relationships/hyperlink" Target="https://uclouvain.be/en/research-institutes/ispole" TargetMode="External"/><Relationship Id="rId19" Type="http://schemas.openxmlformats.org/officeDocument/2006/relationships/hyperlink" Target="https://uclouvain.be/en/research-institutes/ions" TargetMode="External"/><Relationship Id="rId14" Type="http://schemas.openxmlformats.org/officeDocument/2006/relationships/hyperlink" Target="https://marie-sklodowska-curie-actions.ec.europa.eu/about-msca/msca-green-charter" TargetMode="External"/><Relationship Id="rId22" Type="http://schemas.openxmlformats.org/officeDocument/2006/relationships/hyperlink" Target="mailto:Olivier.feron@uclouvain.be" TargetMode="External"/><Relationship Id="rId27" Type="http://schemas.openxmlformats.org/officeDocument/2006/relationships/hyperlink" Target="mailto:Rita.vanbever@uclouvain.be" TargetMode="External"/><Relationship Id="rId30" Type="http://schemas.openxmlformats.org/officeDocument/2006/relationships/hyperlink" Target="mailto:Sadia.benyoub@uclouvain.be" TargetMode="External"/><Relationship Id="rId35" Type="http://schemas.openxmlformats.org/officeDocument/2006/relationships/hyperlink" Target="mailto:veronique.dias@uclouvain.be" TargetMode="External"/><Relationship Id="rId43" Type="http://schemas.openxmlformats.org/officeDocument/2006/relationships/hyperlink" Target="mailto:Sergio.altomonte@uclouvain.be" TargetMode="External"/><Relationship Id="rId48" Type="http://schemas.openxmlformats.org/officeDocument/2006/relationships/hyperlink" Target="https://uclouvain.be/en/research-institutes/iacchos" TargetMode="External"/><Relationship Id="rId56" Type="http://schemas.openxmlformats.org/officeDocument/2006/relationships/hyperlink" Target="mailto:Joel.ficet@uclouvain.be" TargetMode="External"/><Relationship Id="rId64" Type="http://schemas.openxmlformats.org/officeDocument/2006/relationships/hyperlink" Target="mailto:Edoardo.traversa@uclouvain.be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emf"/><Relationship Id="rId51" Type="http://schemas.openxmlformats.org/officeDocument/2006/relationships/hyperlink" Target="mailto:Liesbeth.degand@uclouvain.be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marie-sklodowska-curie-actions.ec.europa.eu/news/next-postdoctoral-fellowships-call-opening-soon-6-steps-to-prepare-your-application" TargetMode="External"/><Relationship Id="rId17" Type="http://schemas.openxmlformats.org/officeDocument/2006/relationships/hyperlink" Target="https://uclouvain.be/en/research-institutes/deduve" TargetMode="External"/><Relationship Id="rId25" Type="http://schemas.openxmlformats.org/officeDocument/2006/relationships/hyperlink" Target="https://uclouvain.be/en/research-institutes/ldri" TargetMode="External"/><Relationship Id="rId33" Type="http://schemas.openxmlformats.org/officeDocument/2006/relationships/hyperlink" Target="mailto:Eric.lambin@uclouvain.be" TargetMode="External"/><Relationship Id="rId38" Type="http://schemas.openxmlformats.org/officeDocument/2006/relationships/hyperlink" Target="https://uclouvain.be/en/research-institutes/irmp" TargetMode="External"/><Relationship Id="rId46" Type="http://schemas.openxmlformats.org/officeDocument/2006/relationships/hyperlink" Target="https://uclouvain.be/en/research-institutes/rscs" TargetMode="External"/><Relationship Id="rId59" Type="http://schemas.openxmlformats.org/officeDocument/2006/relationships/hyperlink" Target="https://uclouvain.be/fr/instituts-recherche/isp" TargetMode="External"/><Relationship Id="rId67" Type="http://schemas.openxmlformats.org/officeDocument/2006/relationships/hyperlink" Target="mailto:sara.wilmet@uclouvain.be" TargetMode="External"/><Relationship Id="rId20" Type="http://schemas.openxmlformats.org/officeDocument/2006/relationships/hyperlink" Target="mailto:Andre.mouraux@uclouvain.be" TargetMode="External"/><Relationship Id="rId41" Type="http://schemas.openxmlformats.org/officeDocument/2006/relationships/hyperlink" Target="mailto:Patrice.soumillion@uclouvain.be" TargetMode="External"/><Relationship Id="rId54" Type="http://schemas.openxmlformats.org/officeDocument/2006/relationships/hyperlink" Target="mailto:Marco.cavalieri@uclouvain.be" TargetMode="External"/><Relationship Id="rId62" Type="http://schemas.openxmlformats.org/officeDocument/2006/relationships/hyperlink" Target="mailto:ferdinand.teuber@uclouvain.b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ec.europa.eu/info/funding-tenders/opportunities/docs/2021-2027/horizon/temp-form/ef/ef_he-msca_en.pdf" TargetMode="External"/><Relationship Id="rId23" Type="http://schemas.openxmlformats.org/officeDocument/2006/relationships/hyperlink" Target="https://uclouvain.be/en/research-institutes/irss" TargetMode="External"/><Relationship Id="rId28" Type="http://schemas.openxmlformats.org/officeDocument/2006/relationships/hyperlink" Target="https://uclouvain.be/en/research-institutes/imcn" TargetMode="External"/><Relationship Id="rId36" Type="http://schemas.openxmlformats.org/officeDocument/2006/relationships/hyperlink" Target="https://uclouvain.be/en/research-institutes/icteam" TargetMode="External"/><Relationship Id="rId49" Type="http://schemas.openxmlformats.org/officeDocument/2006/relationships/hyperlink" Target="mailto:iacchos-hub@uclouvain.be" TargetMode="External"/><Relationship Id="rId57" Type="http://schemas.openxmlformats.org/officeDocument/2006/relationships/hyperlink" Target="https://uclouvain.be/en/research-institutes/ipsy" TargetMode="External"/><Relationship Id="rId10" Type="http://schemas.openxmlformats.org/officeDocument/2006/relationships/image" Target="media/image3.jpeg"/><Relationship Id="rId31" Type="http://schemas.openxmlformats.org/officeDocument/2006/relationships/hyperlink" Target="https://uclouvain.be/en/research-institutes/eli" TargetMode="External"/><Relationship Id="rId44" Type="http://schemas.openxmlformats.org/officeDocument/2006/relationships/hyperlink" Target="https://uclouvain.be/en/research-institutes/lourim" TargetMode="External"/><Relationship Id="rId52" Type="http://schemas.openxmlformats.org/officeDocument/2006/relationships/hyperlink" Target="mailto:Louise-amelie.cougnon@uclouvain.be" TargetMode="External"/><Relationship Id="rId60" Type="http://schemas.openxmlformats.org/officeDocument/2006/relationships/hyperlink" Target="mailto:Charles.pence@uclouvain.be" TargetMode="External"/><Relationship Id="rId65" Type="http://schemas.openxmlformats.org/officeDocument/2006/relationships/hyperlink" Target="https://uclouvain.be/en/research-institutes/lida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3" Type="http://schemas.openxmlformats.org/officeDocument/2006/relationships/hyperlink" Target="https://marie-sklodowska-curie-actions.ec.europa.eu/about-msca/msca-guidelines-on-supervision" TargetMode="External"/><Relationship Id="rId18" Type="http://schemas.openxmlformats.org/officeDocument/2006/relationships/hyperlink" Target="mailto:Jean-francois.collet@uclouvain.be" TargetMode="External"/><Relationship Id="rId39" Type="http://schemas.openxmlformats.org/officeDocument/2006/relationships/hyperlink" Target="mailto:Christophe.delaere@uclouvain.be" TargetMode="External"/><Relationship Id="rId34" Type="http://schemas.openxmlformats.org/officeDocument/2006/relationships/hyperlink" Target="https://uclouvain.be/en/research-institutes/immc" TargetMode="External"/><Relationship Id="rId50" Type="http://schemas.openxmlformats.org/officeDocument/2006/relationships/hyperlink" Target="https://uclouvain.be/en/research-institutes/ilc/about.html" TargetMode="External"/><Relationship Id="rId55" Type="http://schemas.openxmlformats.org/officeDocument/2006/relationships/hyperlink" Target="mailto:Agnes.guiderdoni@uclouvain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E5F4F840C194BACDD403B00246FAE" ma:contentTypeVersion="14" ma:contentTypeDescription="Crée un document." ma:contentTypeScope="" ma:versionID="e915d5a0f2e70273e96a64131a77c5d1">
  <xsd:schema xmlns:xsd="http://www.w3.org/2001/XMLSchema" xmlns:xs="http://www.w3.org/2001/XMLSchema" xmlns:p="http://schemas.microsoft.com/office/2006/metadata/properties" xmlns:ns3="2cb29f1b-ab23-458a-83b3-b8da12dfc699" xmlns:ns4="33c2f518-5c2a-4d15-9a2f-adff70f6e480" targetNamespace="http://schemas.microsoft.com/office/2006/metadata/properties" ma:root="true" ma:fieldsID="080e843f07ce025827f475f959798d26" ns3:_="" ns4:_="">
    <xsd:import namespace="2cb29f1b-ab23-458a-83b3-b8da12dfc699"/>
    <xsd:import namespace="33c2f518-5c2a-4d15-9a2f-adff70f6e4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29f1b-ab23-458a-83b3-b8da12dfc6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2f518-5c2a-4d15-9a2f-adff70f6e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666EF-0818-401A-B8C4-9ADA8A435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29f1b-ab23-458a-83b3-b8da12dfc699"/>
    <ds:schemaRef ds:uri="33c2f518-5c2a-4d15-9a2f-adff70f6e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FD147-5894-46F7-98FC-7C23A79C0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23437-A0C2-4029-94AE-9F1710B7DF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1359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Wilmet</dc:creator>
  <cp:keywords/>
  <dc:description/>
  <cp:lastModifiedBy>Sara Wilmet</cp:lastModifiedBy>
  <cp:revision>42</cp:revision>
  <dcterms:created xsi:type="dcterms:W3CDTF">2024-04-04T10:16:00Z</dcterms:created>
  <dcterms:modified xsi:type="dcterms:W3CDTF">2026-01-20T14:40:00Z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0x010100A9DE5F4F840C194BACDD403B00246FAE</vt:lpwstr>
  </property>
</Properties>
</file>